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1F" w:rsidRPr="00A77E8D" w:rsidRDefault="002E601F" w:rsidP="00A77E8D">
      <w:pPr>
        <w:jc w:val="both"/>
        <w:rPr>
          <w:sz w:val="24"/>
        </w:rPr>
      </w:pPr>
    </w:p>
    <w:p w:rsidR="002E601F" w:rsidRDefault="002E601F" w:rsidP="002E601F">
      <w:pPr>
        <w:pStyle w:val="ListeParagraf"/>
        <w:ind w:left="0" w:firstLine="709"/>
        <w:jc w:val="both"/>
        <w:rPr>
          <w:sz w:val="24"/>
        </w:rPr>
      </w:pPr>
    </w:p>
    <w:p w:rsidR="002E601F" w:rsidRDefault="002E601F" w:rsidP="002E601F">
      <w:pPr>
        <w:pStyle w:val="ListeParagraf"/>
        <w:ind w:left="0" w:firstLine="709"/>
        <w:jc w:val="both"/>
        <w:rPr>
          <w:sz w:val="24"/>
        </w:rPr>
      </w:pPr>
    </w:p>
    <w:p w:rsidR="002E601F" w:rsidRDefault="002E601F" w:rsidP="002E601F">
      <w:pPr>
        <w:ind w:firstLine="708"/>
        <w:jc w:val="both"/>
        <w:rPr>
          <w:sz w:val="24"/>
          <w:szCs w:val="24"/>
        </w:rPr>
      </w:pPr>
    </w:p>
    <w:p w:rsidR="002E601F" w:rsidRDefault="002E601F" w:rsidP="002E601F">
      <w:pPr>
        <w:ind w:firstLine="708"/>
        <w:jc w:val="both"/>
        <w:rPr>
          <w:sz w:val="24"/>
          <w:szCs w:val="24"/>
        </w:rPr>
      </w:pPr>
    </w:p>
    <w:tbl>
      <w:tblPr>
        <w:tblW w:w="1005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1997"/>
        <w:gridCol w:w="1340"/>
        <w:gridCol w:w="463"/>
        <w:gridCol w:w="1020"/>
        <w:gridCol w:w="640"/>
        <w:gridCol w:w="1221"/>
        <w:gridCol w:w="1187"/>
      </w:tblGrid>
      <w:tr w:rsidR="00A77E8D" w:rsidTr="000246FD">
        <w:trPr>
          <w:trHeight w:val="300"/>
        </w:trPr>
        <w:tc>
          <w:tcPr>
            <w:tcW w:w="10053" w:type="dxa"/>
            <w:gridSpan w:val="8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77EBB">
              <w:rPr>
                <w:b/>
                <w:bCs/>
                <w:color w:val="000000"/>
                <w:sz w:val="22"/>
                <w:szCs w:val="22"/>
                <w:lang w:eastAsia="en-US"/>
              </w:rPr>
              <w:t>018-2019 Eğitim Öğretim Yılı Bahar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Dönemi</w:t>
            </w:r>
          </w:p>
        </w:tc>
      </w:tr>
      <w:tr w:rsidR="00A77E8D" w:rsidTr="000246FD">
        <w:trPr>
          <w:trHeight w:val="300"/>
        </w:trPr>
        <w:tc>
          <w:tcPr>
            <w:tcW w:w="10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Denizcilik İşletmeleri Yönetimi (İ.Ö)  I. SINIF  %10'a Giren Öğrenciler</w:t>
            </w:r>
          </w:p>
        </w:tc>
      </w:tr>
      <w:tr w:rsidR="00A77E8D" w:rsidTr="000246FD">
        <w:trPr>
          <w:trHeight w:val="97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Öğrenci No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Adı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Soyadı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Başarısız Ders Sayısı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Sıra %10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Ortalama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%10 Sınıf Listesine Dahil Öğrenci Sayısı</w:t>
            </w:r>
          </w:p>
        </w:tc>
      </w:tr>
      <w:tr w:rsidR="00A77E8D" w:rsidTr="000246FD">
        <w:trPr>
          <w:trHeight w:val="29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181021003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FERDİ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KARA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</w:tr>
      <w:tr w:rsidR="00A77E8D" w:rsidTr="000246FD">
        <w:trPr>
          <w:trHeight w:val="29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171021040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PELİT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E8D" w:rsidRDefault="00A77E8D" w:rsidP="000246FD">
            <w:pPr>
              <w:jc w:val="center"/>
            </w:pPr>
            <w:r w:rsidRPr="00CB4923">
              <w:rPr>
                <w:color w:val="000000"/>
                <w:lang w:eastAsia="en-US"/>
              </w:rPr>
              <w:t>62</w:t>
            </w:r>
          </w:p>
        </w:tc>
      </w:tr>
      <w:tr w:rsidR="00A77E8D" w:rsidTr="000246FD">
        <w:trPr>
          <w:trHeight w:val="282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171021006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EMRE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YILGIN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E8D" w:rsidRDefault="00A77E8D" w:rsidP="000246FD">
            <w:pPr>
              <w:jc w:val="center"/>
            </w:pPr>
            <w:r w:rsidRPr="00CB4923">
              <w:rPr>
                <w:color w:val="000000"/>
                <w:lang w:eastAsia="en-US"/>
              </w:rPr>
              <w:t>62</w:t>
            </w:r>
          </w:p>
        </w:tc>
      </w:tr>
      <w:tr w:rsidR="00A77E8D" w:rsidTr="000246FD">
        <w:trPr>
          <w:trHeight w:val="29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181021060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BURAK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ÇETİN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E8D" w:rsidRDefault="00A77E8D" w:rsidP="000246FD">
            <w:pPr>
              <w:jc w:val="center"/>
            </w:pPr>
            <w:r w:rsidRPr="00CB4923">
              <w:rPr>
                <w:color w:val="000000"/>
                <w:lang w:eastAsia="en-US"/>
              </w:rPr>
              <w:t>62</w:t>
            </w:r>
          </w:p>
        </w:tc>
      </w:tr>
      <w:tr w:rsidR="00A77E8D" w:rsidTr="000246FD">
        <w:trPr>
          <w:trHeight w:val="29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171021053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ŞEYDA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KAYHAN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E8D" w:rsidRDefault="00A77E8D" w:rsidP="000246FD">
            <w:pPr>
              <w:jc w:val="center"/>
            </w:pPr>
            <w:r w:rsidRPr="00CB4923">
              <w:rPr>
                <w:color w:val="000000"/>
                <w:lang w:eastAsia="en-US"/>
              </w:rPr>
              <w:t>62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181021025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VOLKAN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ERDOĞAN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E8D" w:rsidRDefault="00A77E8D" w:rsidP="000246FD">
            <w:pPr>
              <w:jc w:val="center"/>
            </w:pPr>
            <w:r w:rsidRPr="00CB4923">
              <w:rPr>
                <w:color w:val="000000"/>
                <w:lang w:eastAsia="en-US"/>
              </w:rPr>
              <w:t>62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noWrap/>
            <w:vAlign w:val="bottom"/>
            <w:hideMark/>
          </w:tcPr>
          <w:p w:rsidR="00A77E8D" w:rsidRDefault="00A77E8D" w:rsidP="000246FD">
            <w:pPr>
              <w:rPr>
                <w:color w:val="000000"/>
                <w:lang w:eastAsia="en-US"/>
              </w:rPr>
            </w:pPr>
          </w:p>
        </w:tc>
        <w:tc>
          <w:tcPr>
            <w:tcW w:w="1997" w:type="dxa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</w:p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A77E8D" w:rsidRDefault="00A77E8D" w:rsidP="000246FD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77E8D" w:rsidTr="000246FD">
        <w:trPr>
          <w:trHeight w:val="300"/>
        </w:trPr>
        <w:tc>
          <w:tcPr>
            <w:tcW w:w="10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Denizcilik İşletmeleri Yönetimi (İ.Ö)  II. SINIF  %10'a Giren Öğrenciler</w:t>
            </w:r>
          </w:p>
        </w:tc>
      </w:tr>
      <w:tr w:rsidR="00A77E8D" w:rsidTr="000246FD">
        <w:trPr>
          <w:trHeight w:val="76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Öğrenci No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Adı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Soyadı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Başarısız Ders Sayısı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Sıra %10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Ortalama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%10 Sınıf Listesine Dahil Öğrenci Sayısı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171021001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OSMAN BATUR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KONDAKÇI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161021056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BARAN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GÜL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171021045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BERKAY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ÖZER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161021028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TUGAY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ERZİNCANLI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</w:tr>
    </w:tbl>
    <w:p w:rsidR="002E601F" w:rsidRDefault="002E601F" w:rsidP="002E601F">
      <w:pPr>
        <w:rPr>
          <w:b/>
          <w:sz w:val="24"/>
          <w:szCs w:val="24"/>
        </w:rPr>
      </w:pPr>
    </w:p>
    <w:tbl>
      <w:tblPr>
        <w:tblW w:w="1005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1997"/>
        <w:gridCol w:w="1340"/>
        <w:gridCol w:w="463"/>
        <w:gridCol w:w="1020"/>
        <w:gridCol w:w="640"/>
        <w:gridCol w:w="1221"/>
        <w:gridCol w:w="1187"/>
      </w:tblGrid>
      <w:tr w:rsidR="00A77E8D" w:rsidTr="000246FD">
        <w:trPr>
          <w:trHeight w:val="300"/>
        </w:trPr>
        <w:tc>
          <w:tcPr>
            <w:tcW w:w="10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Denizcilik İşletmeleri Yönetimi (İ.Ö)  III. SINIF  %10'a Giren Öğrenciler</w:t>
            </w:r>
          </w:p>
        </w:tc>
      </w:tr>
      <w:tr w:rsidR="00A77E8D" w:rsidTr="000246FD">
        <w:trPr>
          <w:trHeight w:val="76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Öğrenci No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Adı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Soyadı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Başarısız Ders Sayısı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Sıra %10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Ortalama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%10 Sınıf Listesine Dahil Öğrenci Sayısı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161021006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CEREN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YAŞ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161021035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ÖMER FARUK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ALTIN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</w:tr>
      <w:tr w:rsidR="00A77E8D" w:rsidTr="000246FD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161021030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ÖZKAN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KAZAK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8D" w:rsidRDefault="00A77E8D" w:rsidP="000246F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</w:tr>
    </w:tbl>
    <w:p w:rsidR="00A77E8D" w:rsidRDefault="00A77E8D" w:rsidP="00A77E8D">
      <w:pPr>
        <w:pStyle w:val="ListeParagraf"/>
        <w:ind w:left="0" w:firstLine="709"/>
        <w:jc w:val="both"/>
        <w:rPr>
          <w:sz w:val="24"/>
        </w:rPr>
      </w:pPr>
    </w:p>
    <w:p w:rsidR="008E7B7F" w:rsidRDefault="008E7B7F"/>
    <w:sectPr w:rsidR="008E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B1" w:rsidRDefault="00C62CB1" w:rsidP="00B11547">
      <w:r>
        <w:separator/>
      </w:r>
    </w:p>
  </w:endnote>
  <w:endnote w:type="continuationSeparator" w:id="0">
    <w:p w:rsidR="00C62CB1" w:rsidRDefault="00C62CB1" w:rsidP="00B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B1" w:rsidRDefault="00C62CB1" w:rsidP="00B11547">
      <w:r>
        <w:separator/>
      </w:r>
    </w:p>
  </w:footnote>
  <w:footnote w:type="continuationSeparator" w:id="0">
    <w:p w:rsidR="00C62CB1" w:rsidRDefault="00C62CB1" w:rsidP="00B1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534"/>
    <w:multiLevelType w:val="hybridMultilevel"/>
    <w:tmpl w:val="2F38C87A"/>
    <w:lvl w:ilvl="0" w:tplc="42EE28BA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F"/>
    <w:rsid w:val="00277EBB"/>
    <w:rsid w:val="002E601F"/>
    <w:rsid w:val="005A771C"/>
    <w:rsid w:val="00713313"/>
    <w:rsid w:val="00826EE8"/>
    <w:rsid w:val="008E7B7F"/>
    <w:rsid w:val="0091625F"/>
    <w:rsid w:val="00933189"/>
    <w:rsid w:val="00A12D99"/>
    <w:rsid w:val="00A53EB9"/>
    <w:rsid w:val="00A77E8D"/>
    <w:rsid w:val="00B11547"/>
    <w:rsid w:val="00C62CB1"/>
    <w:rsid w:val="00E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DF3E"/>
  <w15:chartTrackingRefBased/>
  <w15:docId w15:val="{CEEA1C69-A57C-44D6-95EB-72CE9552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01F"/>
    <w:pPr>
      <w:ind w:left="720"/>
      <w:contextualSpacing/>
    </w:pPr>
  </w:style>
  <w:style w:type="table" w:styleId="TabloKlavuzu">
    <w:name w:val="Table Grid"/>
    <w:basedOn w:val="NormalTablo"/>
    <w:uiPriority w:val="39"/>
    <w:rsid w:val="002E60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115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15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15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154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IŞIKLI</dc:creator>
  <cp:keywords/>
  <dc:description/>
  <cp:lastModifiedBy>OĞUZHAN IŞIKLI</cp:lastModifiedBy>
  <cp:revision>3</cp:revision>
  <dcterms:created xsi:type="dcterms:W3CDTF">2019-07-11T08:54:00Z</dcterms:created>
  <dcterms:modified xsi:type="dcterms:W3CDTF">2019-07-11T10:53:00Z</dcterms:modified>
</cp:coreProperties>
</file>