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9000A4" w14:paraId="5782BC0C" w14:textId="77777777" w:rsidTr="00265412">
        <w:tc>
          <w:tcPr>
            <w:tcW w:w="6095" w:type="dxa"/>
          </w:tcPr>
          <w:p w14:paraId="19CCD0C6" w14:textId="77777777" w:rsidR="00674BA2" w:rsidRPr="009000A4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9000A4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9000A4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9000A4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9000A4" w14:paraId="15CDA02F" w14:textId="77777777" w:rsidTr="00265412">
        <w:tc>
          <w:tcPr>
            <w:tcW w:w="6095" w:type="dxa"/>
          </w:tcPr>
          <w:p w14:paraId="60C9E3BA" w14:textId="77777777" w:rsidR="00674BA2" w:rsidRPr="009000A4" w:rsidRDefault="00674BA2" w:rsidP="00265412">
            <w:pPr>
              <w:rPr>
                <w:rFonts w:cstheme="minorHAnsi"/>
                <w:sz w:val="22"/>
              </w:rPr>
            </w:pPr>
          </w:p>
          <w:p w14:paraId="6F521CF7" w14:textId="513CC93A" w:rsidR="004A4940" w:rsidRPr="009000A4" w:rsidRDefault="004A4940" w:rsidP="00265412">
            <w:pPr>
              <w:rPr>
                <w:rFonts w:cstheme="minorHAnsi"/>
                <w:sz w:val="22"/>
              </w:rPr>
            </w:pPr>
            <w:bookmarkStart w:id="0" w:name="_GoBack"/>
            <w:r w:rsidRPr="009000A4">
              <w:rPr>
                <w:rFonts w:cstheme="minorHAnsi"/>
                <w:noProof/>
                <w:sz w:val="22"/>
              </w:rPr>
              <w:drawing>
                <wp:inline distT="0" distB="0" distL="0" distR="0" wp14:anchorId="2400A305" wp14:editId="4CACF6DB">
                  <wp:extent cx="3667125" cy="516255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F-İA-011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516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BF51AEF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7D415626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768FA893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289D94EA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3D8843D0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6AE0FADA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4A62AE5A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70B4D1F2" w14:textId="77777777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  <w:p w14:paraId="43E12857" w14:textId="46C78E8F" w:rsidR="004A4940" w:rsidRPr="009000A4" w:rsidRDefault="004A4940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59775E2C" w14:textId="77777777" w:rsidR="00674BA2" w:rsidRPr="009000A4" w:rsidRDefault="00674BA2" w:rsidP="009000A4">
            <w:pPr>
              <w:jc w:val="left"/>
              <w:rPr>
                <w:rFonts w:cstheme="minorHAnsi"/>
                <w:sz w:val="22"/>
              </w:rPr>
            </w:pPr>
          </w:p>
          <w:p w14:paraId="5580270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0D3F884E" w14:textId="7E5EFB1A" w:rsidR="004D11FD" w:rsidRPr="009000A4" w:rsidRDefault="009000A4" w:rsidP="009000A4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5A81DF86" w14:textId="63E7347C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37D577C0" w14:textId="135FE083" w:rsidR="004A4940" w:rsidRPr="009000A4" w:rsidRDefault="004A4940" w:rsidP="009000A4">
            <w:pPr>
              <w:jc w:val="left"/>
              <w:rPr>
                <w:rFonts w:cstheme="minorHAnsi"/>
                <w:sz w:val="22"/>
              </w:rPr>
            </w:pPr>
          </w:p>
          <w:p w14:paraId="2CD543A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DFF69CC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4C4FEFE5" w14:textId="77777777" w:rsidR="009000A4" w:rsidRDefault="009000A4" w:rsidP="009000A4">
            <w:pPr>
              <w:jc w:val="left"/>
              <w:rPr>
                <w:rFonts w:cstheme="minorHAnsi"/>
                <w:sz w:val="22"/>
              </w:rPr>
            </w:pPr>
          </w:p>
          <w:p w14:paraId="4776B104" w14:textId="3F12B8FF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  <w:p w14:paraId="39CB3057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7F2A22D5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74772E77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476FAA8E" w14:textId="22871204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32CAF0DB" w14:textId="2E86CD63" w:rsidR="004A4940" w:rsidRPr="009000A4" w:rsidRDefault="004A4940" w:rsidP="009000A4">
            <w:pPr>
              <w:jc w:val="left"/>
              <w:rPr>
                <w:rFonts w:cstheme="minorHAnsi"/>
                <w:sz w:val="22"/>
              </w:rPr>
            </w:pPr>
          </w:p>
          <w:p w14:paraId="048221EA" w14:textId="0F5BC469" w:rsidR="004A4940" w:rsidRPr="009000A4" w:rsidRDefault="004A4940" w:rsidP="009000A4">
            <w:pPr>
              <w:jc w:val="left"/>
              <w:rPr>
                <w:rFonts w:cstheme="minorHAnsi"/>
                <w:sz w:val="22"/>
              </w:rPr>
            </w:pPr>
          </w:p>
          <w:p w14:paraId="4E8A9EAD" w14:textId="77777777" w:rsidR="004A4940" w:rsidRPr="009000A4" w:rsidRDefault="004A4940" w:rsidP="009000A4">
            <w:pPr>
              <w:jc w:val="left"/>
              <w:rPr>
                <w:rFonts w:cstheme="minorHAnsi"/>
                <w:sz w:val="22"/>
              </w:rPr>
            </w:pPr>
          </w:p>
          <w:p w14:paraId="115E2476" w14:textId="77777777" w:rsidR="009000A4" w:rsidRDefault="009000A4" w:rsidP="009000A4">
            <w:pPr>
              <w:jc w:val="left"/>
              <w:rPr>
                <w:rFonts w:cstheme="minorHAnsi"/>
                <w:sz w:val="22"/>
              </w:rPr>
            </w:pPr>
          </w:p>
          <w:p w14:paraId="07BC8705" w14:textId="6645731E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Harcama Yetkilisi</w:t>
            </w:r>
          </w:p>
          <w:p w14:paraId="6290DA6B" w14:textId="3E1CA7C2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Kontrol Yetkilisi</w:t>
            </w:r>
          </w:p>
          <w:p w14:paraId="560EEF70" w14:textId="6C5C901F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  <w:p w14:paraId="45AFFB9C" w14:textId="3611DC84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Muhasebe Yetkilisi</w:t>
            </w:r>
          </w:p>
          <w:p w14:paraId="4015DBA0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2FD56C45" w14:textId="2BFD7BC3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14:paraId="7A217049" w14:textId="377FDB74" w:rsidR="00674BA2" w:rsidRPr="009000A4" w:rsidRDefault="009000A4" w:rsidP="009000A4">
            <w:pPr>
              <w:jc w:val="left"/>
              <w:rPr>
                <w:rFonts w:cstheme="minorHAnsi"/>
                <w:sz w:val="22"/>
              </w:rPr>
            </w:pPr>
            <w:r w:rsidRPr="009000A4">
              <w:rPr>
                <w:rFonts w:cstheme="minorHAnsi"/>
                <w:sz w:val="22"/>
              </w:rPr>
              <w:t>Taşınır Mal Yönetmeliği</w:t>
            </w:r>
          </w:p>
          <w:p w14:paraId="25855E48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010CE4DA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276260A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6A6A7551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1EA36F58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705FC59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1A55EB92" w14:textId="4AC2A712" w:rsidR="004D11FD" w:rsidRPr="009000A4" w:rsidRDefault="009000A4" w:rsidP="009000A4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0D1DB847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71669C2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12B68180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611992F2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2CDE18B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7C455B9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485A2171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858D2EE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0F71089" w14:textId="77777777" w:rsidR="004D11FD" w:rsidRPr="009000A4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78811061" w14:textId="77777777" w:rsidR="004D11FD" w:rsidRDefault="004D11FD" w:rsidP="009000A4">
            <w:pPr>
              <w:jc w:val="left"/>
              <w:rPr>
                <w:rFonts w:cstheme="minorHAnsi"/>
                <w:sz w:val="22"/>
              </w:rPr>
            </w:pPr>
          </w:p>
          <w:p w14:paraId="5CA64352" w14:textId="77777777" w:rsidR="009000A4" w:rsidRDefault="009000A4" w:rsidP="009000A4">
            <w:pPr>
              <w:jc w:val="left"/>
              <w:rPr>
                <w:rFonts w:cstheme="minorHAnsi"/>
                <w:sz w:val="22"/>
              </w:rPr>
            </w:pPr>
          </w:p>
          <w:p w14:paraId="29606553" w14:textId="77777777" w:rsidR="009000A4" w:rsidRDefault="009000A4" w:rsidP="009000A4">
            <w:pPr>
              <w:jc w:val="left"/>
              <w:rPr>
                <w:rFonts w:cstheme="minorHAnsi"/>
                <w:sz w:val="22"/>
              </w:rPr>
            </w:pPr>
          </w:p>
          <w:p w14:paraId="29A764AA" w14:textId="2E821985" w:rsidR="009000A4" w:rsidRPr="009000A4" w:rsidRDefault="009000A4" w:rsidP="009000A4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</w:tc>
      </w:tr>
    </w:tbl>
    <w:p w14:paraId="0C86D710" w14:textId="77777777" w:rsidR="00B03CA3" w:rsidRPr="009000A4" w:rsidRDefault="00B03CA3" w:rsidP="00244084">
      <w:pPr>
        <w:rPr>
          <w:rFonts w:cstheme="minorHAnsi"/>
          <w:sz w:val="22"/>
        </w:rPr>
      </w:pPr>
    </w:p>
    <w:sectPr w:rsidR="00B03CA3" w:rsidRPr="009000A4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AEA4" w14:textId="77777777" w:rsidR="00613D56" w:rsidRDefault="00613D56" w:rsidP="00956AB8">
      <w:pPr>
        <w:spacing w:after="0" w:line="240" w:lineRule="auto"/>
      </w:pPr>
      <w:r>
        <w:separator/>
      </w:r>
    </w:p>
  </w:endnote>
  <w:endnote w:type="continuationSeparator" w:id="0">
    <w:p w14:paraId="3075211F" w14:textId="77777777" w:rsidR="00613D56" w:rsidRDefault="00613D5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721A48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721A48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721A48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721A48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721A48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721A48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721A48" w:rsidRPr="00BF7894" w14:paraId="39C2E673" w14:textId="77777777" w:rsidTr="00721A48">
      <w:trPr>
        <w:trHeight w:val="794"/>
      </w:trPr>
      <w:tc>
        <w:tcPr>
          <w:tcW w:w="2830" w:type="dxa"/>
          <w:vAlign w:val="center"/>
        </w:tcPr>
        <w:p w14:paraId="3AEFFAFA" w14:textId="69B19816" w:rsidR="00721A48" w:rsidRPr="00BF7894" w:rsidRDefault="00721A48" w:rsidP="00721A48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5D246C97" w:rsidR="00721A48" w:rsidRPr="00BF7894" w:rsidRDefault="00721A48" w:rsidP="00721A4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5966CC93" w:rsidR="00721A48" w:rsidRPr="00BF7894" w:rsidRDefault="00721A48" w:rsidP="00721A48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0A39B" w14:textId="77777777" w:rsidR="00613D56" w:rsidRDefault="00613D56" w:rsidP="00956AB8">
      <w:pPr>
        <w:spacing w:after="0" w:line="240" w:lineRule="auto"/>
      </w:pPr>
      <w:r>
        <w:separator/>
      </w:r>
    </w:p>
  </w:footnote>
  <w:footnote w:type="continuationSeparator" w:id="0">
    <w:p w14:paraId="48D479E2" w14:textId="77777777" w:rsidR="00613D56" w:rsidRDefault="00613D5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7120748C" w14:textId="5019D19E" w:rsidR="006D734C" w:rsidRPr="00CC572F" w:rsidRDefault="006D734C" w:rsidP="006D734C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rFonts w:cstheme="minorHAnsi"/>
              <w:b/>
              <w:bCs/>
              <w:sz w:val="22"/>
            </w:rPr>
            <w:t>DENİZCİLİK FAKÜLTESİ</w:t>
          </w:r>
        </w:p>
        <w:p w14:paraId="05240FB5" w14:textId="0AC34F5F" w:rsidR="006D734C" w:rsidRPr="00CC572F" w:rsidRDefault="006D734C" w:rsidP="006D734C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YIL SONU İŞLEMLERİ</w:t>
          </w:r>
        </w:p>
        <w:p w14:paraId="0DF1B1D1" w14:textId="7F587E2D" w:rsidR="001017E2" w:rsidRPr="00BF7894" w:rsidRDefault="006D734C" w:rsidP="006D734C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3C4918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00ED6DC7" w:rsidR="001017E2" w:rsidRPr="00BF7894" w:rsidRDefault="00A234D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3C4918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F-İA-011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6A31C04E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F60BB"/>
    <w:multiLevelType w:val="hybridMultilevel"/>
    <w:tmpl w:val="3FC48FE0"/>
    <w:lvl w:ilvl="0" w:tplc="38BCDC6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20AE8"/>
    <w:multiLevelType w:val="hybridMultilevel"/>
    <w:tmpl w:val="632C008A"/>
    <w:lvl w:ilvl="0" w:tplc="97FE7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29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6"/>
  </w:num>
  <w:num w:numId="13">
    <w:abstractNumId w:val="34"/>
  </w:num>
  <w:num w:numId="14">
    <w:abstractNumId w:val="18"/>
  </w:num>
  <w:num w:numId="15">
    <w:abstractNumId w:val="4"/>
  </w:num>
  <w:num w:numId="16">
    <w:abstractNumId w:val="19"/>
  </w:num>
  <w:num w:numId="17">
    <w:abstractNumId w:val="30"/>
  </w:num>
  <w:num w:numId="18">
    <w:abstractNumId w:val="14"/>
  </w:num>
  <w:num w:numId="19">
    <w:abstractNumId w:val="8"/>
  </w:num>
  <w:num w:numId="20">
    <w:abstractNumId w:val="28"/>
  </w:num>
  <w:num w:numId="21">
    <w:abstractNumId w:val="33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2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  <w:num w:numId="36">
    <w:abstractNumId w:val="2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C7474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918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4940"/>
    <w:rsid w:val="004B6195"/>
    <w:rsid w:val="004C42F2"/>
    <w:rsid w:val="004D05E5"/>
    <w:rsid w:val="004D11FD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13D56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34C"/>
    <w:rsid w:val="006D798E"/>
    <w:rsid w:val="006F229A"/>
    <w:rsid w:val="006F2682"/>
    <w:rsid w:val="00710DA9"/>
    <w:rsid w:val="00720FE3"/>
    <w:rsid w:val="00721A48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CAB"/>
    <w:rsid w:val="0083270E"/>
    <w:rsid w:val="008357F4"/>
    <w:rsid w:val="00837887"/>
    <w:rsid w:val="00841772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0A4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2DA1"/>
    <w:rsid w:val="009E33F6"/>
    <w:rsid w:val="009E4925"/>
    <w:rsid w:val="00A1252C"/>
    <w:rsid w:val="00A234D2"/>
    <w:rsid w:val="00A32997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67049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51FA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2D23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C812-D7FD-4613-9124-1A92A8F5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12</cp:revision>
  <cp:lastPrinted>2017-12-22T12:22:00Z</cp:lastPrinted>
  <dcterms:created xsi:type="dcterms:W3CDTF">2025-01-22T14:28:00Z</dcterms:created>
  <dcterms:modified xsi:type="dcterms:W3CDTF">2025-02-10T08:21:00Z</dcterms:modified>
</cp:coreProperties>
</file>