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26"/>
        <w:gridCol w:w="1413"/>
        <w:gridCol w:w="2242"/>
      </w:tblGrid>
      <w:tr w:rsidR="00265412" w:rsidRPr="003D7CFF" w14:paraId="5782BC0C" w14:textId="77777777" w:rsidTr="00265412">
        <w:tc>
          <w:tcPr>
            <w:tcW w:w="6095" w:type="dxa"/>
          </w:tcPr>
          <w:p w14:paraId="19CCD0C6" w14:textId="77777777" w:rsidR="00674BA2" w:rsidRPr="003D7CF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3D7CF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3D7CF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3D7CFF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3D7CFF" w14:paraId="15CDA02F" w14:textId="77777777" w:rsidTr="00265412">
        <w:tc>
          <w:tcPr>
            <w:tcW w:w="6095" w:type="dxa"/>
          </w:tcPr>
          <w:p w14:paraId="47912D7B" w14:textId="77777777" w:rsidR="00674BA2" w:rsidRPr="003D7CFF" w:rsidRDefault="00674BA2" w:rsidP="00265412">
            <w:pPr>
              <w:rPr>
                <w:rFonts w:cstheme="minorHAnsi"/>
                <w:sz w:val="22"/>
              </w:rPr>
            </w:pPr>
          </w:p>
          <w:p w14:paraId="0F154451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6B1043E1" w14:textId="76449FAD" w:rsidR="00590FBC" w:rsidRPr="003D7CFF" w:rsidRDefault="00590FBC" w:rsidP="00265412">
            <w:pPr>
              <w:rPr>
                <w:rFonts w:cstheme="minorHAnsi"/>
                <w:sz w:val="22"/>
              </w:rPr>
            </w:pPr>
            <w:bookmarkStart w:id="0" w:name="_GoBack"/>
            <w:r w:rsidRPr="003D7CFF">
              <w:rPr>
                <w:rFonts w:cstheme="minorHAnsi"/>
                <w:noProof/>
                <w:sz w:val="22"/>
              </w:rPr>
              <w:drawing>
                <wp:inline distT="0" distB="0" distL="0" distR="0" wp14:anchorId="41AEB346" wp14:editId="14665BDE">
                  <wp:extent cx="3745382" cy="5340847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F-İA-013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645" cy="539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CCA1DB5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5B5A22AB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518A4FD5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01596343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3A0AE6E5" w14:textId="77777777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  <w:p w14:paraId="43E12857" w14:textId="5D41A2AE" w:rsidR="00590FBC" w:rsidRPr="003D7CFF" w:rsidRDefault="00590FBC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40455A0F" w14:textId="35DF0E78" w:rsidR="00674BA2" w:rsidRPr="003D7CFF" w:rsidRDefault="00674BA2" w:rsidP="003D7CFF">
            <w:pPr>
              <w:jc w:val="left"/>
              <w:rPr>
                <w:rFonts w:cstheme="minorHAnsi"/>
                <w:sz w:val="22"/>
              </w:rPr>
            </w:pPr>
          </w:p>
          <w:p w14:paraId="493ADB9F" w14:textId="72084E48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34FC6A34" w14:textId="77777777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44E6578E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14:paraId="190281D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B185D1A" w14:textId="79909BB3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BB229DF" w14:textId="77777777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57D00285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6AA153BD" w14:textId="75F1C99A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14:paraId="5AB86BAE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7978FA5F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2197B8B" w14:textId="3CFD35FD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90D0CEA" w14:textId="77777777" w:rsidR="00590FBC" w:rsidRPr="003D7CFF" w:rsidRDefault="00590FBC" w:rsidP="003D7CFF">
            <w:pPr>
              <w:jc w:val="left"/>
              <w:rPr>
                <w:rFonts w:cstheme="minorHAnsi"/>
                <w:sz w:val="22"/>
              </w:rPr>
            </w:pPr>
          </w:p>
          <w:p w14:paraId="69BA8806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2C5A8EA0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48AD5C3C" w14:textId="34012E50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Kayıt Yetkilisi</w:t>
            </w:r>
          </w:p>
          <w:p w14:paraId="5FE542F2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5DB414F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E12C13B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253845E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0B5E4A3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Değer Tespit Komisyonu</w:t>
            </w:r>
          </w:p>
          <w:p w14:paraId="265040A5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DFCC75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47CC5C09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6F8A771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4EAF6FF5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FD56C45" w14:textId="53E93B46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Değer Tespit Komisyonu</w:t>
            </w:r>
          </w:p>
        </w:tc>
        <w:tc>
          <w:tcPr>
            <w:tcW w:w="2268" w:type="dxa"/>
          </w:tcPr>
          <w:p w14:paraId="51C3BBCE" w14:textId="3C07CE58" w:rsidR="009C2F25" w:rsidRPr="003D7CFF" w:rsidRDefault="003D7CFF" w:rsidP="003D7CFF">
            <w:pPr>
              <w:jc w:val="left"/>
              <w:rPr>
                <w:rFonts w:cstheme="minorHAnsi"/>
                <w:sz w:val="22"/>
              </w:rPr>
            </w:pPr>
            <w:r w:rsidRPr="003D7CFF">
              <w:rPr>
                <w:rFonts w:cstheme="minorHAnsi"/>
                <w:sz w:val="22"/>
              </w:rPr>
              <w:t>Taşınır Mal Yönetmeliği</w:t>
            </w:r>
          </w:p>
          <w:p w14:paraId="2F7D1060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0B220F3C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40EF41FF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BF1D4E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15FAD9DC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1326D35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2113B4F8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541BA8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5FBF4B4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7728BDD2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3AB663D9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51D550B1" w14:textId="77777777" w:rsidR="009C2F25" w:rsidRPr="003D7CFF" w:rsidRDefault="009C2F25" w:rsidP="003D7CFF">
            <w:pPr>
              <w:jc w:val="left"/>
              <w:rPr>
                <w:rFonts w:cstheme="minorHAnsi"/>
                <w:sz w:val="22"/>
              </w:rPr>
            </w:pPr>
          </w:p>
          <w:p w14:paraId="0EA03CBC" w14:textId="77777777" w:rsidR="00674BA2" w:rsidRDefault="00674BA2" w:rsidP="003D7CFF">
            <w:pPr>
              <w:jc w:val="left"/>
              <w:rPr>
                <w:rFonts w:cstheme="minorHAnsi"/>
                <w:sz w:val="22"/>
              </w:rPr>
            </w:pPr>
          </w:p>
          <w:p w14:paraId="15C5A1C7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19EBFE2A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5BC9F87D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60192B37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33EC037E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693236E1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5D282F6B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2334E1F5" w14:textId="77777777" w:rsidR="003D7CFF" w:rsidRDefault="003D7CFF" w:rsidP="003D7CFF">
            <w:pPr>
              <w:jc w:val="left"/>
              <w:rPr>
                <w:rFonts w:cstheme="minorHAnsi"/>
                <w:sz w:val="22"/>
              </w:rPr>
            </w:pPr>
          </w:p>
          <w:p w14:paraId="29A764AA" w14:textId="391F59D5" w:rsidR="003D7CFF" w:rsidRPr="003D7CFF" w:rsidRDefault="003D7CFF" w:rsidP="003D7CF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Zimmet İade Belgesi</w:t>
            </w:r>
          </w:p>
        </w:tc>
      </w:tr>
    </w:tbl>
    <w:p w14:paraId="0C86D710" w14:textId="77777777" w:rsidR="00B03CA3" w:rsidRPr="003D7CFF" w:rsidRDefault="00B03CA3" w:rsidP="00244084">
      <w:pPr>
        <w:rPr>
          <w:rFonts w:cstheme="minorHAnsi"/>
          <w:sz w:val="22"/>
        </w:rPr>
      </w:pPr>
    </w:p>
    <w:sectPr w:rsidR="00B03CA3" w:rsidRPr="003D7CFF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481B" w14:textId="77777777" w:rsidR="000E2C0B" w:rsidRDefault="000E2C0B" w:rsidP="00956AB8">
      <w:pPr>
        <w:spacing w:after="0" w:line="240" w:lineRule="auto"/>
      </w:pPr>
      <w:r>
        <w:separator/>
      </w:r>
    </w:p>
  </w:endnote>
  <w:endnote w:type="continuationSeparator" w:id="0">
    <w:p w14:paraId="1464F1A6" w14:textId="77777777" w:rsidR="000E2C0B" w:rsidRDefault="000E2C0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2126FA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2A7334A0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183E8423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46CF7A51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2126FA" w:rsidRPr="00BF7894" w14:paraId="39C2E673" w14:textId="77777777" w:rsidTr="002126FA">
      <w:trPr>
        <w:trHeight w:val="794"/>
      </w:trPr>
      <w:tc>
        <w:tcPr>
          <w:tcW w:w="2830" w:type="dxa"/>
          <w:vAlign w:val="center"/>
        </w:tcPr>
        <w:p w14:paraId="3AEFFAFA" w14:textId="76B71E18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6A0A7195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2DB44C81" w:rsidR="002126FA" w:rsidRPr="00BF7894" w:rsidRDefault="002126FA" w:rsidP="002126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397B" w14:textId="77777777" w:rsidR="000E2C0B" w:rsidRDefault="000E2C0B" w:rsidP="00956AB8">
      <w:pPr>
        <w:spacing w:after="0" w:line="240" w:lineRule="auto"/>
      </w:pPr>
      <w:r>
        <w:separator/>
      </w:r>
    </w:p>
  </w:footnote>
  <w:footnote w:type="continuationSeparator" w:id="0">
    <w:p w14:paraId="6AE35F71" w14:textId="77777777" w:rsidR="000E2C0B" w:rsidRDefault="000E2C0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EDBD6E7" w14:textId="02C6047E" w:rsidR="0054290E" w:rsidRPr="00CC572F" w:rsidRDefault="0054290E" w:rsidP="0054290E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62D02FC3" w14:textId="1EF5171A" w:rsidR="0054290E" w:rsidRPr="00CC572F" w:rsidRDefault="0054290E" w:rsidP="0054290E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ZİMMET</w:t>
          </w:r>
          <w:r w:rsidR="00E8060B">
            <w:rPr>
              <w:b/>
              <w:sz w:val="22"/>
            </w:rPr>
            <w:t>TEN</w:t>
          </w:r>
          <w:r>
            <w:rPr>
              <w:b/>
              <w:sz w:val="22"/>
            </w:rPr>
            <w:t xml:space="preserve"> </w:t>
          </w:r>
          <w:r w:rsidR="00E8060B">
            <w:rPr>
              <w:b/>
              <w:sz w:val="22"/>
            </w:rPr>
            <w:t>DÜŞME</w:t>
          </w:r>
          <w:r>
            <w:rPr>
              <w:b/>
              <w:sz w:val="22"/>
            </w:rPr>
            <w:t xml:space="preserve"> İŞLEMLERİ</w:t>
          </w:r>
        </w:p>
        <w:p w14:paraId="0DF1B1D1" w14:textId="623FAC30" w:rsidR="001017E2" w:rsidRPr="00BF7894" w:rsidRDefault="0054290E" w:rsidP="0054290E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A76BCB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FBD86C1" w:rsidR="001017E2" w:rsidRPr="00BF7894" w:rsidRDefault="006C44B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A76BCB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F-İA-013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04F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2C0B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26FA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7CFF"/>
    <w:rsid w:val="003E5B6F"/>
    <w:rsid w:val="003F78EE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290E"/>
    <w:rsid w:val="00544348"/>
    <w:rsid w:val="00561DB7"/>
    <w:rsid w:val="00564AA7"/>
    <w:rsid w:val="00564CA9"/>
    <w:rsid w:val="00590FBC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08A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C44B9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3725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2F25"/>
    <w:rsid w:val="009C437A"/>
    <w:rsid w:val="009D3349"/>
    <w:rsid w:val="009E33F6"/>
    <w:rsid w:val="009E4925"/>
    <w:rsid w:val="00A0618F"/>
    <w:rsid w:val="00A1252C"/>
    <w:rsid w:val="00A36006"/>
    <w:rsid w:val="00A3676C"/>
    <w:rsid w:val="00A371CD"/>
    <w:rsid w:val="00A37FA4"/>
    <w:rsid w:val="00A5040F"/>
    <w:rsid w:val="00A5470D"/>
    <w:rsid w:val="00A76BCB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4D9B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60B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7D9C-EE6E-4102-BECA-24FDC672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11</cp:revision>
  <cp:lastPrinted>2017-12-22T12:22:00Z</cp:lastPrinted>
  <dcterms:created xsi:type="dcterms:W3CDTF">2025-01-22T13:58:00Z</dcterms:created>
  <dcterms:modified xsi:type="dcterms:W3CDTF">2025-02-10T08:29:00Z</dcterms:modified>
</cp:coreProperties>
</file>