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2"/>
        <w:tblW w:w="9783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3"/>
      </w:tblGrid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</w:p>
        </w:tc>
      </w:tr>
      <w:tr w:rsidR="002F2D81" w:rsidRPr="002F2D81" w:rsidTr="002F2D81">
        <w:trPr>
          <w:trHeight w:val="805"/>
        </w:trPr>
        <w:tc>
          <w:tcPr>
            <w:tcW w:w="9783" w:type="dxa"/>
          </w:tcPr>
          <w:p w:rsidR="002F2D81" w:rsidRPr="002F2D81" w:rsidRDefault="002F2D81" w:rsidP="002F2D81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2F2D81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2F2D81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2F2D81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2F2D81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2F2D81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2F2D81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2F2D81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2F2D81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2F2D81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2F2D81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2F2D81">
              <w:rPr>
                <w:rFonts w:ascii="Calibri" w:eastAsia="Calibri" w:hAnsi="Calibri" w:cs="Calibri"/>
                <w:spacing w:val="-4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2F2D81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 xml:space="preserve">faaliyetlerin </w:t>
            </w:r>
            <w:r w:rsidRPr="002F2D81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stratejik hedefler, KYS şartları, akreditasyon ölçütleri,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2F2D81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2F2D81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2F2D81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bir şekilde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için personelin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mali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özlük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işlerini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etmek ve sonuçlandırmak.</w:t>
            </w:r>
          </w:p>
        </w:tc>
      </w:tr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 xml:space="preserve">Üst Amiri </w:t>
            </w:r>
          </w:p>
        </w:tc>
      </w:tr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Sekreteri</w:t>
            </w:r>
          </w:p>
        </w:tc>
      </w:tr>
      <w:tr w:rsidR="002F2D81" w:rsidRPr="002F2D81" w:rsidTr="002F2D81">
        <w:trPr>
          <w:trHeight w:val="269"/>
        </w:trPr>
        <w:tc>
          <w:tcPr>
            <w:tcW w:w="9783" w:type="dxa"/>
          </w:tcPr>
          <w:p w:rsidR="002F2D81" w:rsidRPr="002F2D81" w:rsidRDefault="002F2D81" w:rsidP="002F2D81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Vekili</w:t>
            </w:r>
          </w:p>
        </w:tc>
      </w:tr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İşletmeni/V.H.</w:t>
            </w:r>
            <w:proofErr w:type="gramStart"/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K.İ</w:t>
            </w:r>
            <w:proofErr w:type="gramEnd"/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/Memur</w:t>
            </w:r>
          </w:p>
        </w:tc>
      </w:tr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Nitelikler</w:t>
            </w:r>
          </w:p>
        </w:tc>
      </w:tr>
      <w:tr w:rsidR="002F2D81" w:rsidRPr="002F2D81" w:rsidTr="002F2D81">
        <w:trPr>
          <w:trHeight w:val="1122"/>
        </w:trPr>
        <w:tc>
          <w:tcPr>
            <w:tcW w:w="9783" w:type="dxa"/>
          </w:tcPr>
          <w:p w:rsidR="002F2D81" w:rsidRPr="002F2D81" w:rsidRDefault="002F2D81" w:rsidP="00EB4DA7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2F2D81" w:rsidRPr="002F2D81" w:rsidRDefault="002F2D81" w:rsidP="00EB4DA7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2F2D81" w:rsidRPr="002F2D81" w:rsidRDefault="002F2D81" w:rsidP="00EB4DA7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2F2D81" w:rsidRPr="002F2D81" w:rsidRDefault="002F2D81" w:rsidP="00EB4DA7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bilmek.</w:t>
            </w:r>
          </w:p>
        </w:tc>
      </w:tr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2F2D81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Mevzuat</w:t>
            </w:r>
          </w:p>
        </w:tc>
      </w:tr>
      <w:tr w:rsidR="002F2D81" w:rsidRPr="002F2D81" w:rsidTr="002F2D81">
        <w:trPr>
          <w:trHeight w:val="5582"/>
        </w:trPr>
        <w:tc>
          <w:tcPr>
            <w:tcW w:w="9783" w:type="dxa"/>
          </w:tcPr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5018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6245 sayılı Harcırah 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Güvenlik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Korunması 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 İş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Güvenliği 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4734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İhale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 diğer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ikincil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mevzuatı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3628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Bildiriminde Bulunulması,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Rüşvet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Yolsuzluklarla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Mücadele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2F2D81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2F2D81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Kanununun</w:t>
            </w:r>
          </w:p>
          <w:p w:rsidR="002F2D81" w:rsidRPr="002F2D81" w:rsidRDefault="002F2D81" w:rsidP="002F2D81">
            <w:pPr>
              <w:spacing w:line="268" w:lineRule="exact"/>
              <w:ind w:left="5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Bazı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Maddelerinin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Değiştirilmesi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 Bu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Kanuna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Ek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Madde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Eklenmesi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Hakkında Kanun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Yönetim Harcama</w:t>
            </w:r>
            <w:r w:rsidRPr="002F2D81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Taşınır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Memurlara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Giyecek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Yardımı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Memurlarına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Ödenecek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Zam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Tazminatlara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Karar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Ders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Yükü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Tespiti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Ek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Ders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Ücreti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Ödemelerinde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2F2D81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Görevlilerinin</w:t>
            </w:r>
            <w:r w:rsidRPr="002F2D81">
              <w:rPr>
                <w:rFonts w:ascii="Calibri" w:eastAsia="Calibri" w:hAnsi="Calibri" w:cs="Calibri"/>
                <w:spacing w:val="7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Mali</w:t>
            </w:r>
            <w:r w:rsidRPr="002F2D81">
              <w:rPr>
                <w:rFonts w:ascii="Calibri" w:eastAsia="Calibri" w:hAnsi="Calibri" w:cs="Calibri"/>
                <w:spacing w:val="7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Haklarının</w:t>
            </w:r>
            <w:r w:rsidRPr="002F2D81">
              <w:rPr>
                <w:rFonts w:ascii="Calibri" w:eastAsia="Calibri" w:hAnsi="Calibri" w:cs="Calibri"/>
                <w:spacing w:val="7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Düzenlenmesi</w:t>
            </w:r>
            <w:r w:rsidRPr="002F2D81">
              <w:rPr>
                <w:rFonts w:ascii="Calibri" w:eastAsia="Calibri" w:hAnsi="Calibri" w:cs="Calibri"/>
                <w:spacing w:val="7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Amacıyla</w:t>
            </w:r>
            <w:r w:rsidRPr="002F2D81">
              <w:rPr>
                <w:rFonts w:ascii="Calibri" w:eastAsia="Calibri" w:hAnsi="Calibri" w:cs="Calibri"/>
                <w:spacing w:val="7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Bazı</w:t>
            </w:r>
            <w:r w:rsidRPr="002F2D81">
              <w:rPr>
                <w:rFonts w:ascii="Calibri" w:eastAsia="Calibri" w:hAnsi="Calibri" w:cs="Calibri"/>
                <w:spacing w:val="7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2F2D81">
              <w:rPr>
                <w:rFonts w:ascii="Calibri" w:eastAsia="Calibri" w:hAnsi="Calibri" w:cs="Calibri"/>
                <w:spacing w:val="7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7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2F2D81">
              <w:rPr>
                <w:rFonts w:ascii="Calibri" w:eastAsia="Calibri" w:hAnsi="Calibri" w:cs="Calibri"/>
                <w:spacing w:val="7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Hükmünde</w:t>
            </w:r>
          </w:p>
          <w:p w:rsidR="002F2D81" w:rsidRPr="002F2D81" w:rsidRDefault="002F2D81" w:rsidP="002F2D81">
            <w:pPr>
              <w:ind w:left="5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Kararnamelerde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Değişiklik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Yapılmasına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Dair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Hükmünde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Kararname</w:t>
            </w:r>
          </w:p>
          <w:p w:rsidR="002F2D81" w:rsidRPr="002F2D81" w:rsidRDefault="002F2D81" w:rsidP="00EB4DA7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 w:line="261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Türk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Dil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Kurumu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Yazım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Kılavuzu</w:t>
            </w:r>
          </w:p>
        </w:tc>
      </w:tr>
      <w:tr w:rsidR="002F2D81" w:rsidRPr="002F2D81" w:rsidTr="002F2D81">
        <w:trPr>
          <w:trHeight w:val="268"/>
        </w:trPr>
        <w:tc>
          <w:tcPr>
            <w:tcW w:w="9783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2F2D81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2F2D81" w:rsidRPr="002F2D81" w:rsidTr="002F2D81">
        <w:trPr>
          <w:trHeight w:val="1389"/>
        </w:trPr>
        <w:tc>
          <w:tcPr>
            <w:tcW w:w="9783" w:type="dxa"/>
          </w:tcPr>
          <w:p w:rsidR="002F2D81" w:rsidRPr="002F2D81" w:rsidRDefault="002F2D81" w:rsidP="00EB4DA7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70" w:lineRule="atLeast"/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Kısmi</w:t>
            </w:r>
            <w:r w:rsidRPr="002F2D81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zamanlı</w:t>
            </w:r>
            <w:r w:rsidRPr="002F2D81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çalışan</w:t>
            </w:r>
            <w:r w:rsidRPr="002F2D81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2F2D81">
              <w:rPr>
                <w:rFonts w:ascii="Calibri" w:eastAsia="Calibri" w:hAnsi="Calibri" w:cs="Calibri"/>
                <w:spacing w:val="2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elemanları, sözleşmeli personel ve CBİKO stajı yapan öğrencilerin</w:t>
            </w:r>
            <w:r w:rsidRPr="002F2D81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aylık Muhtasar Prim ve Hizmet Beyannamesini (MPHB) düzenlemek,</w:t>
            </w:r>
          </w:p>
          <w:p w:rsidR="002F2D81" w:rsidRPr="002F2D81" w:rsidRDefault="002F2D81" w:rsidP="00EB4DA7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4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Kısmi</w:t>
            </w:r>
            <w:r w:rsidRPr="002F2D81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zamanlı</w:t>
            </w:r>
            <w:r w:rsidRPr="002F2D81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çalışan</w:t>
            </w:r>
            <w:r w:rsidRPr="002F2D81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2F2D81">
              <w:rPr>
                <w:rFonts w:ascii="Calibri" w:eastAsia="Calibri" w:hAnsi="Calibri" w:cs="Calibri"/>
                <w:spacing w:val="2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 xml:space="preserve">elemanları, sözleşmeli personel ve CBİKO stajı yapan öğrenciler için düzenlenen ve Aylık MPHB ile yapılan tahakkukların (primlerin) </w:t>
            </w:r>
            <w:proofErr w:type="spellStart"/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SGK’ya</w:t>
            </w:r>
            <w:proofErr w:type="spellEnd"/>
            <w:r w:rsidRPr="002F2D81">
              <w:rPr>
                <w:rFonts w:ascii="Calibri" w:eastAsia="Calibri" w:hAnsi="Calibri" w:cs="Calibri"/>
                <w:sz w:val="22"/>
                <w:lang w:val="tr-TR"/>
              </w:rPr>
              <w:t xml:space="preserve"> transferi (ödenmesi) işlemini yapmak,</w:t>
            </w:r>
          </w:p>
        </w:tc>
      </w:tr>
    </w:tbl>
    <w:tbl>
      <w:tblPr>
        <w:tblStyle w:val="TableNormal13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2F2D81" w:rsidRPr="002F2D81" w:rsidTr="002F2D81">
        <w:trPr>
          <w:trHeight w:val="5364"/>
        </w:trPr>
        <w:tc>
          <w:tcPr>
            <w:tcW w:w="9780" w:type="dxa"/>
          </w:tcPr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Mali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işlerle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ilgili yazışmaları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jürisi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ücret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tahakkuku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içi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sürekli,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içi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dışı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geçici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yollukları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tahakkuk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/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4734</w:t>
            </w:r>
            <w:r w:rsidRPr="002F2D81">
              <w:rPr>
                <w:rFonts w:ascii="Calibri" w:eastAsia="Calibri" w:hAnsi="Calibri" w:cs="Calibri"/>
                <w:spacing w:val="1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2F2D81">
              <w:rPr>
                <w:rFonts w:ascii="Calibri" w:eastAsia="Calibri" w:hAnsi="Calibri" w:cs="Calibri"/>
                <w:spacing w:val="1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2F2D81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İhale</w:t>
            </w:r>
            <w:r w:rsidRPr="002F2D81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22/d</w:t>
            </w:r>
            <w:r w:rsidRPr="002F2D81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maddesi</w:t>
            </w:r>
            <w:r w:rsidRPr="002F2D81">
              <w:rPr>
                <w:rFonts w:ascii="Calibri" w:eastAsia="Calibri" w:hAnsi="Calibri" w:cs="Calibri"/>
                <w:spacing w:val="20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2F2D81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2F2D81">
              <w:rPr>
                <w:rFonts w:ascii="Calibri" w:eastAsia="Calibri" w:hAnsi="Calibri" w:cs="Calibri"/>
                <w:spacing w:val="1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1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hizmet</w:t>
            </w:r>
            <w:r w:rsidRPr="002F2D81">
              <w:rPr>
                <w:rFonts w:ascii="Calibri" w:eastAsia="Calibri" w:hAnsi="Calibri" w:cs="Calibri"/>
                <w:spacing w:val="20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alımı</w:t>
            </w:r>
            <w:r w:rsidRPr="002F2D81">
              <w:rPr>
                <w:rFonts w:ascii="Calibri" w:eastAsia="Calibri" w:hAnsi="Calibri" w:cs="Calibri"/>
                <w:spacing w:val="1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2F2D81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Su, doğalgaz ve elektrik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faturası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ödeme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2F2D81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Elektronik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belge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sistemi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(EBYS)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4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yılsonunda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arşivleme işlemlerini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gerçekleştirmek,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Faaliyetlerine ilişkin işlem ve kayıtları tam, doğru ve zamanında yapmak ve tutmak, kayıtların gizliliğini korumak,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Birim tarafından oluşturulacak</w:t>
            </w:r>
            <w:r w:rsidRPr="002F2D81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raporların</w:t>
            </w:r>
            <w:r w:rsidRPr="002F2D81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hazırlanmasına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2F2D81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2F2D81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Kurum tarafından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doğrultusunda korumak,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41"/>
              <w:ind w:right="104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hükümleri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uyarınca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çalışanların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sağlığına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yönelik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tedbirlere</w:t>
            </w:r>
            <w:r w:rsidRPr="002F2D81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uymak,</w:t>
            </w:r>
          </w:p>
          <w:p w:rsidR="002F2D81" w:rsidRPr="002F2D81" w:rsidRDefault="002F2D81" w:rsidP="00EB4DA7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  <w:tab w:val="left" w:pos="1532"/>
                <w:tab w:val="left" w:pos="2557"/>
                <w:tab w:val="left" w:pos="3687"/>
                <w:tab w:val="left" w:pos="4577"/>
                <w:tab w:val="left" w:pos="5246"/>
                <w:tab w:val="left" w:pos="5678"/>
                <w:tab w:val="left" w:pos="6898"/>
                <w:tab w:val="left" w:pos="8362"/>
              </w:tabs>
              <w:spacing w:line="268" w:lineRule="exact"/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ab/>
              <w:t>belirtilen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ab/>
              <w:t>görevlerin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ab/>
              <w:t>mer’i mevzuat doğrultusunda uygulanmasında Fakülte Sekreteri ve Dekana karşı sorumludur.</w:t>
            </w:r>
          </w:p>
        </w:tc>
      </w:tr>
      <w:tr w:rsidR="002F2D81" w:rsidRPr="002F2D81" w:rsidTr="002F2D81">
        <w:trPr>
          <w:trHeight w:val="268"/>
        </w:trPr>
        <w:tc>
          <w:tcPr>
            <w:tcW w:w="9780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2F2D81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2F2D81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2F2D81">
              <w:rPr>
                <w:rFonts w:ascii="Calibri" w:eastAsia="Calibri" w:hAnsi="Calibri" w:cs="Calibri"/>
                <w:b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2F2D81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Kapsamındaki</w:t>
            </w:r>
            <w:r w:rsidRPr="002F2D81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2F2D81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2F2D81" w:rsidRPr="002F2D81" w:rsidTr="002F2D81">
        <w:trPr>
          <w:trHeight w:val="2099"/>
        </w:trPr>
        <w:tc>
          <w:tcPr>
            <w:tcW w:w="9780" w:type="dxa"/>
          </w:tcPr>
          <w:p w:rsidR="002F2D81" w:rsidRPr="002F2D81" w:rsidRDefault="002F2D81" w:rsidP="00EB4DA7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2F2D81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2F2D81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2F2D81" w:rsidRPr="002F2D81" w:rsidRDefault="002F2D81" w:rsidP="00EB4DA7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 ulaşılması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üzerine düşen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2F2D81" w:rsidRPr="002F2D81" w:rsidRDefault="002F2D81" w:rsidP="00EB4DA7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"/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2F2D81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2F2D81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2F2D81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2F2D81" w:rsidRPr="002F2D81" w:rsidRDefault="002F2D81" w:rsidP="00EB4DA7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2F2D81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2F2D81">
              <w:rPr>
                <w:rFonts w:ascii="Calibri" w:eastAsia="Calibri" w:hAnsi="Calibri" w:cs="Calibri"/>
                <w:spacing w:val="15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16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2F2D81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2F2D81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2F2D81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2F2D81" w:rsidRPr="002F2D81" w:rsidRDefault="002F2D81" w:rsidP="00EB4DA7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Birim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paylaşmak,</w:t>
            </w:r>
          </w:p>
          <w:p w:rsidR="002F2D81" w:rsidRPr="002F2D81" w:rsidRDefault="002F2D81" w:rsidP="00EB4DA7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faaliyetlere katkı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sağlamak.</w:t>
            </w:r>
          </w:p>
        </w:tc>
      </w:tr>
      <w:tr w:rsidR="002F2D81" w:rsidRPr="002F2D81" w:rsidTr="002F2D81">
        <w:trPr>
          <w:trHeight w:val="268"/>
        </w:trPr>
        <w:tc>
          <w:tcPr>
            <w:tcW w:w="9780" w:type="dxa"/>
          </w:tcPr>
          <w:p w:rsidR="002F2D81" w:rsidRPr="002F2D81" w:rsidRDefault="002F2D81" w:rsidP="002F2D81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b/>
                <w:sz w:val="22"/>
                <w:lang w:val="tr-TR"/>
              </w:rPr>
              <w:t>Yetkiler</w:t>
            </w:r>
          </w:p>
        </w:tc>
      </w:tr>
      <w:tr w:rsidR="002F2D81" w:rsidRPr="002F2D81" w:rsidTr="002F2D81">
        <w:trPr>
          <w:trHeight w:val="561"/>
        </w:trPr>
        <w:tc>
          <w:tcPr>
            <w:tcW w:w="9780" w:type="dxa"/>
          </w:tcPr>
          <w:p w:rsidR="002F2D81" w:rsidRPr="002F2D81" w:rsidRDefault="002F2D81" w:rsidP="00EB4DA7">
            <w:pPr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gerçekleştirmek,</w:t>
            </w:r>
          </w:p>
          <w:p w:rsidR="002F2D81" w:rsidRPr="002F2D81" w:rsidRDefault="002F2D81" w:rsidP="00EB4DA7">
            <w:pPr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61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2F2D81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2F2D81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2F2D81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2F2D81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2F2D81">
              <w:rPr>
                <w:rFonts w:ascii="Calibri" w:eastAsia="Calibri" w:hAnsi="Calibri" w:cs="Calibri"/>
                <w:sz w:val="22"/>
                <w:lang w:val="tr-TR"/>
              </w:rPr>
              <w:t>kullanmak.</w:t>
            </w:r>
          </w:p>
        </w:tc>
      </w:tr>
    </w:tbl>
    <w:p w:rsidR="002F2D81" w:rsidRPr="002F2D81" w:rsidRDefault="002F2D81" w:rsidP="002F2D81">
      <w:bookmarkStart w:id="0" w:name="_GoBack"/>
      <w:bookmarkEnd w:id="0"/>
    </w:p>
    <w:sectPr w:rsidR="002F2D81" w:rsidRPr="002F2D81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7F" w:rsidRDefault="007F587F" w:rsidP="00956AB8">
      <w:pPr>
        <w:spacing w:after="0" w:line="240" w:lineRule="auto"/>
      </w:pPr>
      <w:r>
        <w:separator/>
      </w:r>
    </w:p>
  </w:endnote>
  <w:endnote w:type="continuationSeparator" w:id="0">
    <w:p w:rsidR="007F587F" w:rsidRDefault="007F587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3B3A2C" w:rsidP="003B3A2C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7F" w:rsidRDefault="007F587F" w:rsidP="00956AB8">
      <w:pPr>
        <w:spacing w:after="0" w:line="240" w:lineRule="auto"/>
      </w:pPr>
      <w:r>
        <w:separator/>
      </w:r>
    </w:p>
  </w:footnote>
  <w:footnote w:type="continuationSeparator" w:id="0">
    <w:p w:rsidR="007F587F" w:rsidRDefault="007F587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2F2D81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MALİ İŞLER BİRİMİ MUTEMETLİK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106BDC">
            <w:rPr>
              <w:spacing w:val="-5"/>
            </w:rPr>
            <w:t>1</w:t>
          </w:r>
          <w:r w:rsidR="002F2D81">
            <w:rPr>
              <w:spacing w:val="-5"/>
            </w:rPr>
            <w:t>4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D1B"/>
    <w:multiLevelType w:val="hybridMultilevel"/>
    <w:tmpl w:val="74A8F5EA"/>
    <w:lvl w:ilvl="0" w:tplc="D6062B5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B604C0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C2EF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D4458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5E684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25A774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150C5E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F0DEFA8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D707B2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D04C7E"/>
    <w:multiLevelType w:val="hybridMultilevel"/>
    <w:tmpl w:val="98C2CA48"/>
    <w:lvl w:ilvl="0" w:tplc="A6D0EB9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8AD2A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CA86F0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258A1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B987F2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CC3B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6AAC34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A22A4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3629C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4A62E08"/>
    <w:multiLevelType w:val="hybridMultilevel"/>
    <w:tmpl w:val="5CB607D8"/>
    <w:lvl w:ilvl="0" w:tplc="552278A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83C004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EFC522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DE26EF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F822ED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3CE90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E767EE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04EF08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A9850E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C7215E5"/>
    <w:multiLevelType w:val="hybridMultilevel"/>
    <w:tmpl w:val="318C5918"/>
    <w:lvl w:ilvl="0" w:tplc="6ABE9D1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60E5D6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8921BD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7728C3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3FAB08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DDC042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D0E1C8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B994FB7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41A6DB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0F237A9"/>
    <w:multiLevelType w:val="hybridMultilevel"/>
    <w:tmpl w:val="FD32FC8E"/>
    <w:lvl w:ilvl="0" w:tplc="8C74B4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CEFDC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5FEA0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8DCB0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5A08AA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AA9BB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5AA8D6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82CBE3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974CFD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C575842"/>
    <w:multiLevelType w:val="hybridMultilevel"/>
    <w:tmpl w:val="4B5EB182"/>
    <w:lvl w:ilvl="0" w:tplc="6EA633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DD2D57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C96BD6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843D5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FAC785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EB2EEE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00C302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4CE158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D2FA9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3A2C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7F587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4DA7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C91E-804A-4076-9E45-D01092A0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2025-01-21T11:38:00Z</dcterms:created>
  <dcterms:modified xsi:type="dcterms:W3CDTF">2025-01-22T11:38:00Z</dcterms:modified>
</cp:coreProperties>
</file>