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20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747E9" w:rsidRPr="00F747E9" w:rsidTr="004421C2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F747E9" w:rsidRPr="00F747E9" w:rsidTr="004421C2">
        <w:trPr>
          <w:trHeight w:val="805"/>
        </w:trPr>
        <w:tc>
          <w:tcPr>
            <w:tcW w:w="9780" w:type="dxa"/>
          </w:tcPr>
          <w:p w:rsidR="00F747E9" w:rsidRPr="00F747E9" w:rsidRDefault="00F747E9" w:rsidP="00F747E9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Üniversitemiz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yönetiminin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belirlediği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F747E9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F747E9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kalarak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vizyonu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misyonu doğrultusunda</w:t>
            </w:r>
            <w:r w:rsidRPr="00F747E9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yürütülen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F747E9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stratejik hedefler, KYS şartları, akreditasyon ölçütleri,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verimlilik</w:t>
            </w:r>
            <w:r w:rsidRPr="00F747E9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F747E9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ilkelerine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uygun,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etkin</w:t>
            </w:r>
            <w:r w:rsidRPr="00F747E9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F747E9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bir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sağlamak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="00620A2F">
              <w:rPr>
                <w:rFonts w:ascii="Calibri" w:eastAsia="Calibri" w:hAnsi="Calibri" w:cs="Calibri"/>
                <w:sz w:val="22"/>
                <w:lang w:val="tr-TR"/>
              </w:rPr>
              <w:t xml:space="preserve">sorumlu olduğu (Laboratuvar, Atölye, Deniz Araçları, Akvaryum, Müze, Resim Sergisinden biri veya birkaçı) ilgili </w:t>
            </w:r>
            <w:r w:rsidR="00977BD2">
              <w:rPr>
                <w:rFonts w:ascii="Calibri" w:eastAsia="Calibri" w:hAnsi="Calibri" w:cs="Calibri"/>
                <w:sz w:val="22"/>
                <w:lang w:val="tr-TR"/>
              </w:rPr>
              <w:t>alanda</w:t>
            </w:r>
            <w:r w:rsidR="00620A2F">
              <w:rPr>
                <w:rFonts w:ascii="Calibri" w:eastAsia="Calibri" w:hAnsi="Calibri" w:cs="Calibri"/>
                <w:sz w:val="22"/>
                <w:lang w:val="tr-TR"/>
              </w:rPr>
              <w:t xml:space="preserve"> teknik işleri ilgilendiren faaliyetlerin yürütülmesini sağlamak.</w:t>
            </w:r>
          </w:p>
        </w:tc>
      </w:tr>
      <w:tr w:rsidR="00F747E9" w:rsidRPr="00F747E9" w:rsidTr="004421C2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F747E9" w:rsidRPr="00F747E9" w:rsidTr="004421C2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Sekreteri</w:t>
            </w:r>
          </w:p>
        </w:tc>
      </w:tr>
      <w:tr w:rsidR="00F747E9" w:rsidRPr="00F747E9" w:rsidTr="004421C2">
        <w:trPr>
          <w:trHeight w:val="269"/>
        </w:trPr>
        <w:tc>
          <w:tcPr>
            <w:tcW w:w="9780" w:type="dxa"/>
          </w:tcPr>
          <w:p w:rsidR="00F747E9" w:rsidRPr="00F747E9" w:rsidRDefault="00F747E9" w:rsidP="00F747E9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F747E9" w:rsidRPr="00F747E9" w:rsidTr="004421C2">
        <w:trPr>
          <w:trHeight w:val="268"/>
        </w:trPr>
        <w:tc>
          <w:tcPr>
            <w:tcW w:w="9780" w:type="dxa"/>
          </w:tcPr>
          <w:p w:rsidR="00F747E9" w:rsidRPr="00F747E9" w:rsidRDefault="00D4595B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>-</w:t>
            </w:r>
          </w:p>
        </w:tc>
      </w:tr>
      <w:tr w:rsidR="00F747E9" w:rsidRPr="00F747E9" w:rsidTr="004421C2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F747E9" w:rsidRPr="00F747E9" w:rsidTr="004421C2">
        <w:trPr>
          <w:trHeight w:val="1122"/>
        </w:trPr>
        <w:tc>
          <w:tcPr>
            <w:tcW w:w="9780" w:type="dxa"/>
          </w:tcPr>
          <w:p w:rsidR="00F747E9" w:rsidRPr="00E4479A" w:rsidRDefault="00F747E9" w:rsidP="00E4479A">
            <w:pPr>
              <w:numPr>
                <w:ilvl w:val="0"/>
                <w:numId w:val="3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genel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  <w:bookmarkStart w:id="0" w:name="_GoBack"/>
            <w:bookmarkEnd w:id="0"/>
          </w:p>
          <w:p w:rsidR="00F747E9" w:rsidRPr="00F747E9" w:rsidRDefault="00F747E9" w:rsidP="008B5EE8">
            <w:pPr>
              <w:numPr>
                <w:ilvl w:val="0"/>
                <w:numId w:val="3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F747E9" w:rsidRPr="00F747E9" w:rsidRDefault="00F747E9" w:rsidP="008B5EE8">
            <w:pPr>
              <w:numPr>
                <w:ilvl w:val="0"/>
                <w:numId w:val="3"/>
              </w:numPr>
              <w:tabs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kullanabilmek.</w:t>
            </w:r>
          </w:p>
        </w:tc>
      </w:tr>
      <w:tr w:rsidR="00F747E9" w:rsidRPr="00F747E9" w:rsidTr="004421C2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F747E9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F747E9" w:rsidRPr="00F747E9" w:rsidTr="00620A2F">
        <w:trPr>
          <w:trHeight w:val="680"/>
        </w:trPr>
        <w:tc>
          <w:tcPr>
            <w:tcW w:w="9780" w:type="dxa"/>
          </w:tcPr>
          <w:p w:rsidR="00324315" w:rsidRPr="00324315" w:rsidRDefault="00F747E9" w:rsidP="00324315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324315" w:rsidRPr="00F747E9" w:rsidRDefault="00620A2F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>Görevin gerektirdiği ilgili her türlü mevzuat</w:t>
            </w:r>
          </w:p>
        </w:tc>
      </w:tr>
      <w:tr w:rsidR="00F747E9" w:rsidRPr="00F747E9" w:rsidTr="004421C2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F747E9" w:rsidRPr="00F747E9" w:rsidTr="00EE50D5">
        <w:trPr>
          <w:trHeight w:val="1251"/>
        </w:trPr>
        <w:tc>
          <w:tcPr>
            <w:tcW w:w="9780" w:type="dxa"/>
          </w:tcPr>
          <w:p w:rsidR="00F747E9" w:rsidRDefault="00620A2F" w:rsidP="006133B0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Sorumlusu olduğu </w:t>
            </w:r>
            <w:r w:rsidR="00977BD2">
              <w:rPr>
                <w:rFonts w:ascii="Calibri" w:eastAsia="Calibri" w:hAnsi="Calibri" w:cs="Calibri"/>
                <w:sz w:val="22"/>
                <w:lang w:val="tr-TR"/>
              </w:rPr>
              <w:t>alanın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bakım-tutumunu takip etmek ve kendi sorumluluğundaki faaliyetleri yerine getirmek,</w:t>
            </w:r>
          </w:p>
          <w:p w:rsidR="00620A2F" w:rsidRDefault="00620A2F" w:rsidP="006133B0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Sorumlusu olduğu </w:t>
            </w:r>
            <w:r w:rsidR="00977BD2">
              <w:rPr>
                <w:rFonts w:ascii="Calibri" w:eastAsia="Calibri" w:hAnsi="Calibri" w:cs="Calibri"/>
                <w:sz w:val="22"/>
                <w:lang w:val="tr-TR"/>
              </w:rPr>
              <w:t>alan ile alakalı talep edilen bilgi ve belgeleri ilgililerine ve amirlerine vermek,</w:t>
            </w:r>
          </w:p>
          <w:p w:rsidR="00977BD2" w:rsidRDefault="00977BD2" w:rsidP="006133B0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>Sorumlusu olduğu alan ile ilgili aksaklık ve eksiklikleri Dekanlığa sözlü ve/veya yazılı olarak bildirmek,</w:t>
            </w:r>
          </w:p>
          <w:p w:rsidR="00977BD2" w:rsidRDefault="00977BD2" w:rsidP="006133B0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>Aksaklık ve eksiklerin giderilmesi için Dekanlıktan onay alarak takibini ve gerçekleştirilmesini sağlamak</w:t>
            </w:r>
          </w:p>
          <w:p w:rsidR="00A15300" w:rsidRPr="006133B0" w:rsidRDefault="00A15300" w:rsidP="00A15300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133B0">
              <w:rPr>
                <w:rFonts w:ascii="Calibri" w:eastAsia="Calibri" w:hAnsi="Calibri" w:cs="Calibri"/>
                <w:sz w:val="22"/>
                <w:lang w:val="tr-TR"/>
              </w:rPr>
              <w:t>Kamu kaynaklarının etkin, ekonomik ve verimli kullanılmasını sağlamak,</w:t>
            </w:r>
          </w:p>
          <w:p w:rsidR="00A15300" w:rsidRPr="006133B0" w:rsidRDefault="00A15300" w:rsidP="00A15300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133B0">
              <w:rPr>
                <w:rFonts w:ascii="Calibri" w:eastAsia="Calibri" w:hAnsi="Calibri" w:cs="Calibri"/>
                <w:sz w:val="22"/>
                <w:lang w:val="tr-TR"/>
              </w:rPr>
              <w:t>Bağlı olduğu üst yönetici/yöneticileri tarafından verilen diğer işleri ve işlemleri yapmak,</w:t>
            </w:r>
          </w:p>
          <w:p w:rsidR="00977BD2" w:rsidRPr="00F747E9" w:rsidRDefault="00A15300" w:rsidP="00A15300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133B0">
              <w:rPr>
                <w:rFonts w:ascii="Calibri" w:eastAsia="Calibri" w:hAnsi="Calibri" w:cs="Calibri"/>
                <w:sz w:val="22"/>
                <w:lang w:val="tr-TR"/>
              </w:rPr>
              <w:t>Yukarıda belirtilen tüm görevleri kanunlara ve yönetmeliklere uygun bir şekilde yerine getirirken üst amirlerine karşı sorumludur.</w:t>
            </w:r>
          </w:p>
        </w:tc>
      </w:tr>
      <w:tr w:rsidR="004421C2" w:rsidRPr="00F747E9" w:rsidTr="004421C2">
        <w:trPr>
          <w:trHeight w:val="154"/>
        </w:trPr>
        <w:tc>
          <w:tcPr>
            <w:tcW w:w="9780" w:type="dxa"/>
          </w:tcPr>
          <w:p w:rsidR="004421C2" w:rsidRPr="00F747E9" w:rsidRDefault="004421C2" w:rsidP="004421C2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</w:rPr>
            </w:pPr>
            <w:r w:rsidRPr="004421C2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F747E9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F747E9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F747E9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F747E9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4421C2" w:rsidRPr="00F747E9" w:rsidTr="004421C2">
        <w:trPr>
          <w:trHeight w:val="154"/>
        </w:trPr>
        <w:tc>
          <w:tcPr>
            <w:tcW w:w="9780" w:type="dxa"/>
          </w:tcPr>
          <w:p w:rsidR="004421C2" w:rsidRPr="006133B0" w:rsidRDefault="006133B0" w:rsidP="004421C2">
            <w:pPr>
              <w:numPr>
                <w:ilvl w:val="0"/>
                <w:numId w:val="2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6133B0">
              <w:rPr>
                <w:rFonts w:ascii="Calibri" w:eastAsia="Calibri" w:hAnsi="Calibri" w:cs="Calibri"/>
                <w:sz w:val="22"/>
                <w:lang w:val="tr-TR"/>
              </w:rPr>
              <w:t>Üniversitenin Misyonunu, Vizyonunu, Kalite Politikasını benimsemek, bu doğrultuda hareket etmek,</w:t>
            </w:r>
          </w:p>
        </w:tc>
      </w:tr>
      <w:tr w:rsidR="004421C2" w:rsidRPr="00F747E9" w:rsidTr="004421C2">
        <w:trPr>
          <w:trHeight w:val="154"/>
        </w:trPr>
        <w:tc>
          <w:tcPr>
            <w:tcW w:w="9780" w:type="dxa"/>
          </w:tcPr>
          <w:p w:rsidR="004421C2" w:rsidRPr="004421C2" w:rsidRDefault="004421C2" w:rsidP="004421C2">
            <w:pPr>
              <w:tabs>
                <w:tab w:val="left" w:pos="561"/>
              </w:tabs>
              <w:spacing w:line="261" w:lineRule="exact"/>
              <w:ind w:left="201"/>
              <w:jc w:val="left"/>
              <w:rPr>
                <w:rFonts w:ascii="Calibri" w:eastAsia="Calibri" w:hAnsi="Calibri" w:cs="Calibri"/>
                <w:b/>
                <w:spacing w:val="-2"/>
                <w:sz w:val="22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</w:tc>
      </w:tr>
      <w:tr w:rsidR="004421C2" w:rsidRPr="00F747E9" w:rsidTr="004421C2">
        <w:trPr>
          <w:trHeight w:val="154"/>
        </w:trPr>
        <w:tc>
          <w:tcPr>
            <w:tcW w:w="9780" w:type="dxa"/>
          </w:tcPr>
          <w:p w:rsidR="004421C2" w:rsidRPr="004421C2" w:rsidRDefault="004421C2" w:rsidP="004421C2">
            <w:pPr>
              <w:numPr>
                <w:ilvl w:val="0"/>
                <w:numId w:val="2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421C2">
              <w:rPr>
                <w:rFonts w:ascii="Calibri" w:eastAsia="Calibri" w:hAnsi="Calibri" w:cs="Calibri"/>
                <w:sz w:val="22"/>
                <w:lang w:val="tr-TR"/>
              </w:rPr>
              <w:t>Yukarıda belirtilen görev ve sorumlulukları gerçekleştirmek,</w:t>
            </w:r>
          </w:p>
          <w:p w:rsidR="004421C2" w:rsidRPr="004421C2" w:rsidRDefault="004421C2" w:rsidP="004421C2">
            <w:pPr>
              <w:numPr>
                <w:ilvl w:val="0"/>
                <w:numId w:val="2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b/>
                <w:spacing w:val="-2"/>
                <w:sz w:val="22"/>
              </w:rPr>
            </w:pPr>
            <w:r w:rsidRPr="004421C2">
              <w:rPr>
                <w:rFonts w:ascii="Calibri" w:eastAsia="Calibri" w:hAnsi="Calibri" w:cs="Calibri"/>
                <w:sz w:val="22"/>
                <w:lang w:val="tr-TR"/>
              </w:rPr>
              <w:t>Gö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revin gerektirdiği her türlü araç, gereç ve malzemeyi kullanmak.</w:t>
            </w:r>
          </w:p>
        </w:tc>
      </w:tr>
    </w:tbl>
    <w:p w:rsidR="00F747E9" w:rsidRPr="00F747E9" w:rsidRDefault="00F747E9" w:rsidP="00F747E9"/>
    <w:p w:rsidR="002F2D81" w:rsidRPr="00F747E9" w:rsidRDefault="002F2D81" w:rsidP="00F747E9"/>
    <w:sectPr w:rsidR="002F2D81" w:rsidRPr="00F747E9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195" w:rsidRDefault="00506195" w:rsidP="00956AB8">
      <w:pPr>
        <w:spacing w:after="0" w:line="240" w:lineRule="auto"/>
      </w:pPr>
      <w:r>
        <w:separator/>
      </w:r>
    </w:p>
  </w:endnote>
  <w:endnote w:type="continuationSeparator" w:id="0">
    <w:p w:rsidR="00506195" w:rsidRDefault="00506195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F5523D" w:rsidP="00F5523D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195" w:rsidRDefault="00506195" w:rsidP="00956AB8">
      <w:pPr>
        <w:spacing w:after="0" w:line="240" w:lineRule="auto"/>
      </w:pPr>
      <w:r>
        <w:separator/>
      </w:r>
    </w:p>
  </w:footnote>
  <w:footnote w:type="continuationSeparator" w:id="0">
    <w:p w:rsidR="00506195" w:rsidRDefault="00506195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620A2F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TEKNİKER</w:t>
          </w:r>
          <w:r w:rsidR="00A15300">
            <w:rPr>
              <w:b/>
            </w:rPr>
            <w:t xml:space="preserve"> </w:t>
          </w:r>
          <w:proofErr w:type="spellStart"/>
          <w:r w:rsidR="00A15300">
            <w:rPr>
              <w:b/>
            </w:rPr>
            <w:t>ve</w:t>
          </w:r>
          <w:proofErr w:type="spellEnd"/>
          <w:r w:rsidR="00A15300">
            <w:rPr>
              <w:b/>
            </w:rPr>
            <w:t xml:space="preserve"> TEKNİSYEN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</w:t>
          </w:r>
          <w:r w:rsidR="00F747E9">
            <w:rPr>
              <w:spacing w:val="-5"/>
            </w:rPr>
            <w:t>1</w:t>
          </w:r>
          <w:r w:rsidR="00620A2F">
            <w:rPr>
              <w:spacing w:val="-5"/>
            </w:rPr>
            <w:t>9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2020"/>
    <w:multiLevelType w:val="hybridMultilevel"/>
    <w:tmpl w:val="27C4F9F6"/>
    <w:lvl w:ilvl="0" w:tplc="F014C06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C4B3B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346DF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05B8C8D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9E74717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11C56A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BD4A6EA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B86AEF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660AEB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2AE17F4"/>
    <w:multiLevelType w:val="hybridMultilevel"/>
    <w:tmpl w:val="47BEC114"/>
    <w:lvl w:ilvl="0" w:tplc="CBB2297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E7A86B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CF22E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21ED01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91AAD2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3460D5E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D422C77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26AB3D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D1D67A3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D34625"/>
    <w:multiLevelType w:val="hybridMultilevel"/>
    <w:tmpl w:val="6754890E"/>
    <w:lvl w:ilvl="0" w:tplc="84701DF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2F446D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F6FA8D9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A0A15C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BEECB3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F1E43C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AB0153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EDA74D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9E6E1A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FD172BF"/>
    <w:multiLevelType w:val="hybridMultilevel"/>
    <w:tmpl w:val="CCC67B72"/>
    <w:lvl w:ilvl="0" w:tplc="4C0E41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DCA5CB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DAEC17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E5963D1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F18F5F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0A2B5D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00C353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36A506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AAED72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D8D5129"/>
    <w:multiLevelType w:val="hybridMultilevel"/>
    <w:tmpl w:val="A0CC31E8"/>
    <w:lvl w:ilvl="0" w:tplc="066820B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CD4ED1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9E0CB5C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1E4174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D563E9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A5EFF0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FF21E7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F8A337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3D887F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6A4B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4315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07D5D"/>
    <w:rsid w:val="00412B78"/>
    <w:rsid w:val="00416081"/>
    <w:rsid w:val="00426F79"/>
    <w:rsid w:val="00431036"/>
    <w:rsid w:val="004421C2"/>
    <w:rsid w:val="00447FDE"/>
    <w:rsid w:val="00453940"/>
    <w:rsid w:val="0045661D"/>
    <w:rsid w:val="0047210D"/>
    <w:rsid w:val="00475712"/>
    <w:rsid w:val="00493B4E"/>
    <w:rsid w:val="004A5066"/>
    <w:rsid w:val="004B6195"/>
    <w:rsid w:val="004C42F2"/>
    <w:rsid w:val="004D05E5"/>
    <w:rsid w:val="004D49CF"/>
    <w:rsid w:val="004D6C64"/>
    <w:rsid w:val="004F4150"/>
    <w:rsid w:val="00506195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69FA"/>
    <w:rsid w:val="005A0F97"/>
    <w:rsid w:val="005A6DCA"/>
    <w:rsid w:val="005B694A"/>
    <w:rsid w:val="005C2E5B"/>
    <w:rsid w:val="005C4FA9"/>
    <w:rsid w:val="005D01DF"/>
    <w:rsid w:val="005D0FB3"/>
    <w:rsid w:val="005D17B1"/>
    <w:rsid w:val="005F0F16"/>
    <w:rsid w:val="005F569F"/>
    <w:rsid w:val="0060577E"/>
    <w:rsid w:val="006133B0"/>
    <w:rsid w:val="00613639"/>
    <w:rsid w:val="00620A2F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1750"/>
    <w:rsid w:val="00772DD8"/>
    <w:rsid w:val="0077313C"/>
    <w:rsid w:val="00776679"/>
    <w:rsid w:val="0079146E"/>
    <w:rsid w:val="007973DE"/>
    <w:rsid w:val="007A37AA"/>
    <w:rsid w:val="007A453B"/>
    <w:rsid w:val="007A6876"/>
    <w:rsid w:val="007A687B"/>
    <w:rsid w:val="007A71C1"/>
    <w:rsid w:val="007B12F6"/>
    <w:rsid w:val="007B354B"/>
    <w:rsid w:val="007B5E5C"/>
    <w:rsid w:val="007C1901"/>
    <w:rsid w:val="007D5E38"/>
    <w:rsid w:val="007D70AE"/>
    <w:rsid w:val="007E22BB"/>
    <w:rsid w:val="007E7E21"/>
    <w:rsid w:val="007F0C2E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B5EE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77BD2"/>
    <w:rsid w:val="0099620B"/>
    <w:rsid w:val="009B222A"/>
    <w:rsid w:val="009B393C"/>
    <w:rsid w:val="009B7602"/>
    <w:rsid w:val="009C219C"/>
    <w:rsid w:val="009C437A"/>
    <w:rsid w:val="009D4B27"/>
    <w:rsid w:val="009D4DBF"/>
    <w:rsid w:val="009E33F6"/>
    <w:rsid w:val="009E4925"/>
    <w:rsid w:val="00A1065A"/>
    <w:rsid w:val="00A1252C"/>
    <w:rsid w:val="00A15300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2665C"/>
    <w:rsid w:val="00B3384A"/>
    <w:rsid w:val="00B34F5B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A74F3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4595B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479A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50D5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523D"/>
    <w:rsid w:val="00F622F5"/>
    <w:rsid w:val="00F677F2"/>
    <w:rsid w:val="00F747E9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05C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B3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6668-5792-4C70-90A3-CDB41AEA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5</cp:revision>
  <cp:lastPrinted>2017-12-22T12:22:00Z</cp:lastPrinted>
  <dcterms:created xsi:type="dcterms:W3CDTF">2025-01-24T09:10:00Z</dcterms:created>
  <dcterms:modified xsi:type="dcterms:W3CDTF">2025-02-12T07:14:00Z</dcterms:modified>
</cp:coreProperties>
</file>