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B6" w:rsidRDefault="003D3CB6"/>
    <w:p w:rsidR="00C549A5" w:rsidRDefault="00C549A5">
      <w:r>
        <w:t>2019-2020 EĞİTİM-ÖĞRETİM GÜZ YARIYILI EK MADDE 1 YATAY GEÇİŞ BAŞVURU SONUÇLARI</w:t>
      </w:r>
    </w:p>
    <w:p w:rsidR="00C549A5" w:rsidRDefault="00C549A5"/>
    <w:p w:rsidR="00C549A5" w:rsidRDefault="00C549A5"/>
    <w:tbl>
      <w:tblPr>
        <w:tblStyle w:val="TabloKlavuzu"/>
        <w:tblW w:w="10490" w:type="dxa"/>
        <w:tblInd w:w="-856" w:type="dxa"/>
        <w:tblLook w:val="04A0" w:firstRow="1" w:lastRow="0" w:firstColumn="1" w:lastColumn="0" w:noHBand="0" w:noVBand="1"/>
      </w:tblPr>
      <w:tblGrid>
        <w:gridCol w:w="3941"/>
        <w:gridCol w:w="2552"/>
        <w:gridCol w:w="1162"/>
        <w:gridCol w:w="2835"/>
      </w:tblGrid>
      <w:tr w:rsidR="00C549A5" w:rsidTr="00C549A5">
        <w:tc>
          <w:tcPr>
            <w:tcW w:w="3941" w:type="dxa"/>
          </w:tcPr>
          <w:p w:rsidR="00C549A5" w:rsidRDefault="00C549A5" w:rsidP="00C66655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Osman Can CENGİZ</w:t>
            </w:r>
          </w:p>
        </w:tc>
        <w:tc>
          <w:tcPr>
            <w:tcW w:w="2552" w:type="dxa"/>
          </w:tcPr>
          <w:p w:rsidR="00C549A5" w:rsidRDefault="00C549A5" w:rsidP="00C66655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 xml:space="preserve">Denizcilik İşletmeleri Yönetimi </w:t>
            </w:r>
          </w:p>
        </w:tc>
        <w:tc>
          <w:tcPr>
            <w:tcW w:w="1162" w:type="dxa"/>
          </w:tcPr>
          <w:p w:rsidR="00C549A5" w:rsidRDefault="00C549A5" w:rsidP="00C66655">
            <w:pPr>
              <w:pStyle w:val="ListeParagraf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C549A5" w:rsidRDefault="00C549A5" w:rsidP="00C66655">
            <w:pPr>
              <w:pStyle w:val="ListeParagraf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KABUL</w:t>
            </w:r>
          </w:p>
        </w:tc>
      </w:tr>
      <w:tr w:rsidR="00C549A5" w:rsidTr="00C549A5">
        <w:tc>
          <w:tcPr>
            <w:tcW w:w="3941" w:type="dxa"/>
          </w:tcPr>
          <w:p w:rsidR="00C549A5" w:rsidRDefault="00C549A5" w:rsidP="00C66655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Gökçe TİMURODAMAN</w:t>
            </w:r>
          </w:p>
        </w:tc>
        <w:tc>
          <w:tcPr>
            <w:tcW w:w="2552" w:type="dxa"/>
          </w:tcPr>
          <w:p w:rsidR="00C549A5" w:rsidRDefault="00C549A5" w:rsidP="00C66655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Denizcilik İşletmeleri Yönetimi (İ.Ö.)</w:t>
            </w:r>
          </w:p>
        </w:tc>
        <w:tc>
          <w:tcPr>
            <w:tcW w:w="1162" w:type="dxa"/>
          </w:tcPr>
          <w:p w:rsidR="00C549A5" w:rsidRDefault="00C549A5" w:rsidP="00C66655">
            <w:pPr>
              <w:pStyle w:val="ListeParagraf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C549A5" w:rsidRDefault="00C549A5" w:rsidP="00C66655">
            <w:pPr>
              <w:pStyle w:val="ListeParagraf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KABUL</w:t>
            </w:r>
          </w:p>
        </w:tc>
      </w:tr>
      <w:tr w:rsidR="00C549A5" w:rsidTr="00C549A5">
        <w:tc>
          <w:tcPr>
            <w:tcW w:w="3941" w:type="dxa"/>
          </w:tcPr>
          <w:p w:rsidR="00C549A5" w:rsidRDefault="00C549A5" w:rsidP="00C66655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Gaye GÜNTER</w:t>
            </w:r>
          </w:p>
        </w:tc>
        <w:tc>
          <w:tcPr>
            <w:tcW w:w="2552" w:type="dxa"/>
          </w:tcPr>
          <w:p w:rsidR="00C549A5" w:rsidRDefault="00C549A5" w:rsidP="00C66655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Denizcilik İşletmeleri Yönetimi (İ.Ö.)</w:t>
            </w:r>
          </w:p>
        </w:tc>
        <w:tc>
          <w:tcPr>
            <w:tcW w:w="1162" w:type="dxa"/>
          </w:tcPr>
          <w:p w:rsidR="00C549A5" w:rsidRDefault="00C549A5" w:rsidP="00C66655">
            <w:pPr>
              <w:pStyle w:val="ListeParagraf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C549A5" w:rsidRDefault="00C549A5" w:rsidP="00C66655">
            <w:pPr>
              <w:pStyle w:val="ListeParagraf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KABUL</w:t>
            </w:r>
          </w:p>
        </w:tc>
      </w:tr>
      <w:tr w:rsidR="00C549A5" w:rsidTr="00C549A5">
        <w:tc>
          <w:tcPr>
            <w:tcW w:w="3941" w:type="dxa"/>
          </w:tcPr>
          <w:p w:rsidR="00C549A5" w:rsidRDefault="00C549A5" w:rsidP="00C66655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 xml:space="preserve">Leman ERENERDİ </w:t>
            </w:r>
          </w:p>
        </w:tc>
        <w:tc>
          <w:tcPr>
            <w:tcW w:w="2552" w:type="dxa"/>
          </w:tcPr>
          <w:p w:rsidR="00C549A5" w:rsidRDefault="00C549A5" w:rsidP="00C66655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Denizcilik İşletmeleri Yönetimi (İ.Ö.)</w:t>
            </w:r>
          </w:p>
        </w:tc>
        <w:tc>
          <w:tcPr>
            <w:tcW w:w="1162" w:type="dxa"/>
          </w:tcPr>
          <w:p w:rsidR="00C549A5" w:rsidRDefault="00C549A5" w:rsidP="00C66655">
            <w:pPr>
              <w:pStyle w:val="ListeParagraf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C549A5" w:rsidRDefault="00C549A5" w:rsidP="00C66655">
            <w:pPr>
              <w:pStyle w:val="ListeParagraf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KABUL</w:t>
            </w:r>
          </w:p>
        </w:tc>
      </w:tr>
      <w:tr w:rsidR="00C549A5" w:rsidTr="00C549A5">
        <w:tc>
          <w:tcPr>
            <w:tcW w:w="3941" w:type="dxa"/>
          </w:tcPr>
          <w:p w:rsidR="00C549A5" w:rsidRDefault="00C549A5" w:rsidP="00C66655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 xml:space="preserve">Onur Can TÜRKMEN </w:t>
            </w:r>
          </w:p>
        </w:tc>
        <w:tc>
          <w:tcPr>
            <w:tcW w:w="2552" w:type="dxa"/>
          </w:tcPr>
          <w:p w:rsidR="00C549A5" w:rsidRDefault="00C549A5" w:rsidP="00C66655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Denizcilik İşletmeleri Yönetimi</w:t>
            </w:r>
          </w:p>
        </w:tc>
        <w:tc>
          <w:tcPr>
            <w:tcW w:w="1162" w:type="dxa"/>
          </w:tcPr>
          <w:p w:rsidR="00C549A5" w:rsidRDefault="00C549A5" w:rsidP="00C66655">
            <w:pPr>
              <w:pStyle w:val="ListeParagraf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C549A5" w:rsidRDefault="00C549A5" w:rsidP="00C66655">
            <w:pPr>
              <w:pStyle w:val="ListeParagraf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KABUL</w:t>
            </w:r>
          </w:p>
        </w:tc>
      </w:tr>
      <w:tr w:rsidR="00C549A5" w:rsidTr="00C549A5">
        <w:tc>
          <w:tcPr>
            <w:tcW w:w="3941" w:type="dxa"/>
          </w:tcPr>
          <w:p w:rsidR="00C549A5" w:rsidRDefault="00C549A5" w:rsidP="00C66655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 xml:space="preserve">Recep KELEŞ </w:t>
            </w:r>
          </w:p>
        </w:tc>
        <w:tc>
          <w:tcPr>
            <w:tcW w:w="2552" w:type="dxa"/>
          </w:tcPr>
          <w:p w:rsidR="00C549A5" w:rsidRDefault="00C549A5" w:rsidP="00C66655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Denizcilik İşletmeleri Yönetimi</w:t>
            </w:r>
          </w:p>
        </w:tc>
        <w:tc>
          <w:tcPr>
            <w:tcW w:w="1162" w:type="dxa"/>
          </w:tcPr>
          <w:p w:rsidR="00C549A5" w:rsidRDefault="00C549A5" w:rsidP="00C66655">
            <w:pPr>
              <w:pStyle w:val="ListeParagraf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C549A5" w:rsidRDefault="00C549A5" w:rsidP="00C66655">
            <w:pPr>
              <w:pStyle w:val="ListeParagraf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KABUL</w:t>
            </w:r>
          </w:p>
        </w:tc>
      </w:tr>
      <w:tr w:rsidR="00C549A5" w:rsidTr="00C549A5">
        <w:tc>
          <w:tcPr>
            <w:tcW w:w="3941" w:type="dxa"/>
          </w:tcPr>
          <w:p w:rsidR="00C549A5" w:rsidRDefault="00C549A5" w:rsidP="00C66655">
            <w:pPr>
              <w:pStyle w:val="ListeParagraf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Kerimcan</w:t>
            </w:r>
            <w:proofErr w:type="spellEnd"/>
            <w:r>
              <w:rPr>
                <w:sz w:val="24"/>
              </w:rPr>
              <w:t xml:space="preserve"> Can ŞENGÜL </w:t>
            </w:r>
          </w:p>
        </w:tc>
        <w:tc>
          <w:tcPr>
            <w:tcW w:w="2552" w:type="dxa"/>
          </w:tcPr>
          <w:p w:rsidR="00C549A5" w:rsidRDefault="00C549A5" w:rsidP="00C66655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Denizcilik İşletmeleri Yönetimi (İ.Ö.)</w:t>
            </w:r>
          </w:p>
        </w:tc>
        <w:tc>
          <w:tcPr>
            <w:tcW w:w="1162" w:type="dxa"/>
          </w:tcPr>
          <w:p w:rsidR="00C549A5" w:rsidRDefault="00C549A5" w:rsidP="00C66655">
            <w:pPr>
              <w:pStyle w:val="ListeParagraf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C549A5" w:rsidRDefault="00C549A5" w:rsidP="00C66655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bookmarkStart w:id="0" w:name="_GoBack"/>
            <w:bookmarkEnd w:id="0"/>
            <w:r>
              <w:rPr>
                <w:sz w:val="24"/>
              </w:rPr>
              <w:t>KABUL</w:t>
            </w:r>
          </w:p>
        </w:tc>
      </w:tr>
    </w:tbl>
    <w:p w:rsidR="00C549A5" w:rsidRDefault="00C549A5"/>
    <w:p w:rsidR="00C549A5" w:rsidRDefault="00C549A5"/>
    <w:p w:rsidR="00C549A5" w:rsidRDefault="00C549A5"/>
    <w:p w:rsidR="00C549A5" w:rsidRDefault="00C549A5"/>
    <w:p w:rsidR="00C549A5" w:rsidRDefault="00C549A5"/>
    <w:p w:rsidR="00C549A5" w:rsidRPr="00C549A5" w:rsidRDefault="00C549A5" w:rsidP="00C549A5">
      <w:pPr>
        <w:rPr>
          <w:sz w:val="24"/>
          <w:szCs w:val="24"/>
        </w:rPr>
      </w:pPr>
      <w:r w:rsidRPr="00C549A5">
        <w:rPr>
          <w:sz w:val="24"/>
          <w:szCs w:val="24"/>
        </w:rPr>
        <w:t>Kesin Kayıt Başlang</w:t>
      </w:r>
      <w:r w:rsidRPr="00C549A5">
        <w:rPr>
          <w:sz w:val="24"/>
          <w:szCs w:val="24"/>
        </w:rPr>
        <w:t>ıç Tarihi 09.09.2019</w:t>
      </w:r>
    </w:p>
    <w:p w:rsidR="00C549A5" w:rsidRPr="00C549A5" w:rsidRDefault="00C549A5" w:rsidP="00C549A5">
      <w:pPr>
        <w:rPr>
          <w:sz w:val="24"/>
          <w:szCs w:val="24"/>
        </w:rPr>
      </w:pPr>
    </w:p>
    <w:p w:rsidR="00C549A5" w:rsidRPr="00C549A5" w:rsidRDefault="00C549A5">
      <w:pPr>
        <w:rPr>
          <w:sz w:val="24"/>
          <w:szCs w:val="24"/>
        </w:rPr>
      </w:pPr>
      <w:r w:rsidRPr="00C549A5">
        <w:rPr>
          <w:sz w:val="24"/>
          <w:szCs w:val="24"/>
        </w:rPr>
        <w:t>Kesin Kayıt Bitiş Tarihi 13.09.2019</w:t>
      </w:r>
    </w:p>
    <w:sectPr w:rsidR="00C549A5" w:rsidRPr="00C5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A5"/>
    <w:rsid w:val="003D3CB6"/>
    <w:rsid w:val="00C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1290"/>
  <w15:chartTrackingRefBased/>
  <w15:docId w15:val="{DDC09DE0-C7DD-4EE0-939C-E29D5513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49A5"/>
    <w:pPr>
      <w:ind w:left="720"/>
      <w:contextualSpacing/>
    </w:pPr>
  </w:style>
  <w:style w:type="table" w:styleId="TabloKlavuzu">
    <w:name w:val="Table Grid"/>
    <w:basedOn w:val="NormalTablo"/>
    <w:uiPriority w:val="59"/>
    <w:rsid w:val="00C54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IŞIKLI</dc:creator>
  <cp:keywords/>
  <dc:description/>
  <cp:lastModifiedBy>OĞUZHAN IŞIKLI</cp:lastModifiedBy>
  <cp:revision>1</cp:revision>
  <dcterms:created xsi:type="dcterms:W3CDTF">2019-09-10T10:21:00Z</dcterms:created>
  <dcterms:modified xsi:type="dcterms:W3CDTF">2019-09-10T10:23:00Z</dcterms:modified>
</cp:coreProperties>
</file>