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2020-2021 EK MADDE-1 (ÖSYM PUANINA GÖRE) YATAY GEÇİŞ BAŞVURUSU</w:t>
      </w:r>
    </w:p>
    <w:p w:rsidR="00641DF4" w:rsidRP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DENİZCİLİK İŞLETMELERİ YÖNETİMİ BÖLÜMÜ</w:t>
      </w: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60"/>
        <w:gridCol w:w="1353"/>
        <w:gridCol w:w="1868"/>
      </w:tblGrid>
      <w:tr w:rsidR="00FC493E" w:rsidRPr="007548E4" w:rsidTr="007548E4">
        <w:tc>
          <w:tcPr>
            <w:tcW w:w="1702" w:type="dxa"/>
          </w:tcPr>
          <w:p w:rsidR="00FC493E" w:rsidRPr="007548E4" w:rsidRDefault="00FC493E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ADI SOYADI</w:t>
            </w:r>
          </w:p>
          <w:p w:rsidR="00FC493E" w:rsidRPr="007548E4" w:rsidRDefault="00FC493E" w:rsidP="00BD17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GELDİĞİ ÜNİVERSİTE/BÖLÜM</w:t>
            </w:r>
          </w:p>
        </w:tc>
        <w:tc>
          <w:tcPr>
            <w:tcW w:w="2160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GEÇİŞ YAPMAK İSTEDİĞİ ÜNİVERSİTE/BÖLÜM</w:t>
            </w:r>
          </w:p>
        </w:tc>
        <w:tc>
          <w:tcPr>
            <w:tcW w:w="1353" w:type="dxa"/>
          </w:tcPr>
          <w:p w:rsidR="00FC493E" w:rsidRPr="007548E4" w:rsidRDefault="00FC493E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DURUM KABUL/RED</w:t>
            </w:r>
          </w:p>
          <w:p w:rsidR="00FC493E" w:rsidRPr="007548E4" w:rsidRDefault="00FC493E" w:rsidP="00BD174A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7548E4" w:rsidRPr="007548E4" w:rsidTr="007548E4">
        <w:tc>
          <w:tcPr>
            <w:tcW w:w="1702" w:type="dxa"/>
          </w:tcPr>
          <w:p w:rsidR="00FC493E" w:rsidRPr="007548E4" w:rsidRDefault="00FC493E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BATURAY TAŞKAVAK</w:t>
            </w:r>
          </w:p>
        </w:tc>
        <w:tc>
          <w:tcPr>
            <w:tcW w:w="2126" w:type="dxa"/>
          </w:tcPr>
          <w:p w:rsidR="00FC493E" w:rsidRPr="007548E4" w:rsidRDefault="00FC493E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ZONGULDAK BÜLENT ECEVİT ÜNİVERSİTESİ/</w:t>
            </w:r>
            <w:r w:rsidRPr="007548E4">
              <w:rPr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DENİZCİLİK İŞLETMELERİ YÖNETİMİ</w:t>
            </w:r>
          </w:p>
        </w:tc>
        <w:tc>
          <w:tcPr>
            <w:tcW w:w="2160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  <w:r w:rsidR="00A31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548E4">
              <w:rPr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DENİZCİLİK İŞLETMELERİ YÖNETİMİ</w:t>
            </w:r>
            <w:r w:rsidR="00614D73">
              <w:rPr>
                <w:rFonts w:ascii="Times New Roman" w:hAnsi="Times New Roman" w:cs="Times New Roman"/>
                <w:sz w:val="18"/>
                <w:szCs w:val="18"/>
              </w:rPr>
              <w:t xml:space="preserve"> (İÖ)</w:t>
            </w:r>
          </w:p>
        </w:tc>
        <w:tc>
          <w:tcPr>
            <w:tcW w:w="1353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1868" w:type="dxa"/>
          </w:tcPr>
          <w:p w:rsidR="00FC493E" w:rsidRPr="007548E4" w:rsidRDefault="00FC493E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YÖK YATAY GEÇİŞ YÖNETMELİĞİ MD.9/5'E GÖRE BAŞVURU REDDEDİLMİŞTİR</w:t>
            </w:r>
            <w:r w:rsidRPr="007548E4">
              <w:rPr>
                <w:sz w:val="18"/>
                <w:szCs w:val="18"/>
              </w:rPr>
              <w:t>.</w:t>
            </w:r>
          </w:p>
        </w:tc>
      </w:tr>
    </w:tbl>
    <w:p w:rsidR="00FC493E" w:rsidRDefault="00FC493E" w:rsidP="00FC493E"/>
    <w:p w:rsid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2020-2021 EK MADDE-1 (ÖSYM PUANINA GÖRE) YATAY GEÇİŞ BAŞVURUSU</w:t>
      </w:r>
    </w:p>
    <w:p w:rsidR="00FC493E" w:rsidRP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GEMİ İNŞAATI VE GEMİ MAKİNALARI MÜHENDİSLİĞİ BÖLÜMÜ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589"/>
        <w:gridCol w:w="2499"/>
        <w:gridCol w:w="2119"/>
        <w:gridCol w:w="1496"/>
        <w:gridCol w:w="1506"/>
      </w:tblGrid>
      <w:tr w:rsidR="007548E4" w:rsidTr="007548E4">
        <w:tc>
          <w:tcPr>
            <w:tcW w:w="1589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ADI SOYADI</w:t>
            </w:r>
          </w:p>
          <w:p w:rsidR="00641DF4" w:rsidRPr="007548E4" w:rsidRDefault="00641DF4" w:rsidP="00BD174A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GELDİĞİ ÜNİVERSİTE/BÖLÜM</w:t>
            </w:r>
          </w:p>
        </w:tc>
        <w:tc>
          <w:tcPr>
            <w:tcW w:w="2119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GEÇİŞ YAPMAK İSTEDİĞİ ÜNİVERSİTE/BÖLÜM</w:t>
            </w:r>
          </w:p>
        </w:tc>
        <w:tc>
          <w:tcPr>
            <w:tcW w:w="1496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DURUM KABUL/RED</w:t>
            </w:r>
          </w:p>
          <w:p w:rsidR="00641DF4" w:rsidRPr="007548E4" w:rsidRDefault="00641DF4" w:rsidP="00BD174A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641DF4" w:rsidTr="007548E4">
        <w:tc>
          <w:tcPr>
            <w:tcW w:w="1589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EMRE</w:t>
            </w:r>
            <w:r w:rsidR="00754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YÜKSEL</w:t>
            </w:r>
          </w:p>
        </w:tc>
        <w:tc>
          <w:tcPr>
            <w:tcW w:w="2499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BURDUR MEHMET AKİF ERSOY ÜNİVERSİTESİ/BESLENME VE DİYETETİK</w:t>
            </w:r>
          </w:p>
        </w:tc>
        <w:tc>
          <w:tcPr>
            <w:tcW w:w="2119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  <w:bookmarkStart w:id="0" w:name="_GoBack"/>
            <w:bookmarkEnd w:id="0"/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IRMA ONYEDİ EYLÜL ÜNİVERSİTESİ</w:t>
            </w:r>
            <w:r w:rsidR="00A31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548E4">
              <w:rPr>
                <w:sz w:val="18"/>
                <w:szCs w:val="18"/>
              </w:rPr>
              <w:t xml:space="preserve"> </w:t>
            </w:r>
            <w:r w:rsidR="00614D73" w:rsidRPr="00614D73">
              <w:rPr>
                <w:rFonts w:ascii="Times New Roman" w:hAnsi="Times New Roman" w:cs="Times New Roman"/>
                <w:color w:val="000000"/>
              </w:rPr>
              <w:t>Gemi İnşaatı ve Gemi Makineleri Mühendisliği</w:t>
            </w:r>
          </w:p>
        </w:tc>
        <w:tc>
          <w:tcPr>
            <w:tcW w:w="1496" w:type="dxa"/>
          </w:tcPr>
          <w:p w:rsidR="00641DF4" w:rsidRPr="00A317EC" w:rsidRDefault="00641DF4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EC">
              <w:rPr>
                <w:rFonts w:ascii="Times New Roman" w:hAnsi="Times New Roman" w:cs="Times New Roman"/>
                <w:b/>
                <w:sz w:val="18"/>
                <w:szCs w:val="18"/>
              </w:rPr>
              <w:t>HATALI BAŞVURU</w:t>
            </w:r>
          </w:p>
        </w:tc>
        <w:tc>
          <w:tcPr>
            <w:tcW w:w="1506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ADAYIN TRANSKRİPTİ RESMİ ONAYLI DEĞİL, DERS İÇERİKLERİ KAREKODLU DEĞİL, YATAY GEÇİŞ YAPMADIĞINA DAİR BELGE EKSİK.</w:t>
            </w:r>
          </w:p>
        </w:tc>
      </w:tr>
    </w:tbl>
    <w:p w:rsidR="007548E4" w:rsidRDefault="007548E4" w:rsidP="00FC493E">
      <w:pPr>
        <w:rPr>
          <w:rFonts w:ascii="Times New Roman" w:hAnsi="Times New Roman" w:cs="Times New Roman"/>
          <w:b/>
          <w:sz w:val="24"/>
          <w:szCs w:val="24"/>
        </w:rPr>
      </w:pPr>
    </w:p>
    <w:p w:rsid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2020-2021 EK MADDE-1 (</w:t>
      </w:r>
      <w:r w:rsidR="007548E4" w:rsidRPr="00F21E0F">
        <w:rPr>
          <w:rFonts w:ascii="Times New Roman" w:hAnsi="Times New Roman" w:cs="Times New Roman"/>
          <w:b/>
          <w:sz w:val="20"/>
          <w:szCs w:val="20"/>
        </w:rPr>
        <w:t>DGS PUANINA</w:t>
      </w:r>
      <w:r w:rsidRPr="00F21E0F">
        <w:rPr>
          <w:rFonts w:ascii="Times New Roman" w:hAnsi="Times New Roman" w:cs="Times New Roman"/>
          <w:b/>
          <w:sz w:val="20"/>
          <w:szCs w:val="20"/>
        </w:rPr>
        <w:t xml:space="preserve"> GÖRE) YATAY GEÇİŞ BAŞVURUSU</w:t>
      </w:r>
    </w:p>
    <w:p w:rsidR="00641DF4" w:rsidRPr="00F21E0F" w:rsidRDefault="00641DF4" w:rsidP="00FC493E">
      <w:pPr>
        <w:rPr>
          <w:rFonts w:ascii="Times New Roman" w:hAnsi="Times New Roman" w:cs="Times New Roman"/>
          <w:b/>
          <w:sz w:val="20"/>
          <w:szCs w:val="20"/>
        </w:rPr>
      </w:pPr>
      <w:r w:rsidRPr="00F21E0F">
        <w:rPr>
          <w:rFonts w:ascii="Times New Roman" w:hAnsi="Times New Roman" w:cs="Times New Roman"/>
          <w:b/>
          <w:sz w:val="20"/>
          <w:szCs w:val="20"/>
        </w:rPr>
        <w:t>DENİZCİLİK İŞLETMELERİ YÖNETİMİ BÖLÜMÜ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666"/>
        <w:gridCol w:w="2124"/>
        <w:gridCol w:w="2067"/>
        <w:gridCol w:w="1311"/>
        <w:gridCol w:w="2041"/>
      </w:tblGrid>
      <w:tr w:rsidR="00641DF4" w:rsidTr="007548E4">
        <w:tc>
          <w:tcPr>
            <w:tcW w:w="1671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ADI SOYADI</w:t>
            </w:r>
          </w:p>
          <w:p w:rsidR="00641DF4" w:rsidRPr="007548E4" w:rsidRDefault="00641DF4" w:rsidP="00BD174A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GELDİĞİ ÜNİVERSİTE/BÖLÜM</w:t>
            </w:r>
          </w:p>
        </w:tc>
        <w:tc>
          <w:tcPr>
            <w:tcW w:w="2067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GEÇİŞ YAPMAK İSTEDİĞİ ÜNİVERSİTE/BÖLÜM</w:t>
            </w:r>
          </w:p>
        </w:tc>
        <w:tc>
          <w:tcPr>
            <w:tcW w:w="1440" w:type="dxa"/>
          </w:tcPr>
          <w:p w:rsidR="00641DF4" w:rsidRPr="007548E4" w:rsidRDefault="00641DF4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DURUM KABUL/RED</w:t>
            </w:r>
          </w:p>
          <w:p w:rsidR="00641DF4" w:rsidRPr="007548E4" w:rsidRDefault="00641DF4" w:rsidP="00BD174A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641DF4" w:rsidTr="007548E4">
        <w:tc>
          <w:tcPr>
            <w:tcW w:w="1671" w:type="dxa"/>
          </w:tcPr>
          <w:p w:rsidR="00641DF4" w:rsidRPr="007548E4" w:rsidRDefault="00A317EC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 YILMAZLARDAN</w:t>
            </w:r>
          </w:p>
        </w:tc>
        <w:tc>
          <w:tcPr>
            <w:tcW w:w="2436" w:type="dxa"/>
          </w:tcPr>
          <w:p w:rsidR="00641DF4" w:rsidRPr="007548E4" w:rsidRDefault="00A317EC" w:rsidP="00BD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EC">
              <w:rPr>
                <w:rFonts w:ascii="Times New Roman" w:hAnsi="Times New Roman" w:cs="Times New Roman"/>
                <w:sz w:val="18"/>
                <w:szCs w:val="18"/>
              </w:rPr>
              <w:t>MERSİN ÜNİVERSİTESİ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A317EC">
              <w:rPr>
                <w:rFonts w:ascii="Times New Roman" w:hAnsi="Times New Roman" w:cs="Times New Roman"/>
                <w:sz w:val="18"/>
                <w:szCs w:val="18"/>
              </w:rPr>
              <w:t>DENİZCİLİK İŞLETMELERİ YÖNETİMİ</w:t>
            </w:r>
          </w:p>
        </w:tc>
        <w:tc>
          <w:tcPr>
            <w:tcW w:w="2067" w:type="dxa"/>
          </w:tcPr>
          <w:p w:rsidR="00641DF4" w:rsidRPr="007548E4" w:rsidRDefault="00641DF4" w:rsidP="00BD174A">
            <w:pPr>
              <w:rPr>
                <w:sz w:val="18"/>
                <w:szCs w:val="18"/>
              </w:rPr>
            </w:pP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  <w:r w:rsidR="00A31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317EC">
              <w:rPr>
                <w:sz w:val="18"/>
                <w:szCs w:val="18"/>
              </w:rPr>
              <w:t xml:space="preserve"> </w:t>
            </w:r>
            <w:r w:rsidRPr="007548E4">
              <w:rPr>
                <w:rFonts w:ascii="Times New Roman" w:hAnsi="Times New Roman" w:cs="Times New Roman"/>
                <w:sz w:val="18"/>
                <w:szCs w:val="18"/>
              </w:rPr>
              <w:t>DENİZCİLİK İŞLETMELERİ YÖNETİMİ</w:t>
            </w:r>
          </w:p>
        </w:tc>
        <w:tc>
          <w:tcPr>
            <w:tcW w:w="1440" w:type="dxa"/>
          </w:tcPr>
          <w:p w:rsidR="00641DF4" w:rsidRPr="00A317EC" w:rsidRDefault="00A317EC" w:rsidP="00BD17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EC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1595" w:type="dxa"/>
          </w:tcPr>
          <w:p w:rsidR="00641DF4" w:rsidRPr="007548E4" w:rsidRDefault="00A317EC" w:rsidP="00BD174A">
            <w:pPr>
              <w:rPr>
                <w:sz w:val="18"/>
                <w:szCs w:val="18"/>
              </w:rPr>
            </w:pPr>
            <w:r w:rsidRPr="00A317EC">
              <w:rPr>
                <w:rFonts w:ascii="Times New Roman" w:hAnsi="Times New Roman" w:cs="Times New Roman"/>
                <w:sz w:val="18"/>
                <w:szCs w:val="18"/>
              </w:rPr>
              <w:t>TRANSKRİPT VE DERS İÇERİĞİNİN MERSİN ÜNİVERSİTESİ DENİZCİLİK İŞLETMELERİ YÖNETİMİ KAPSAMINDA OLMASI GEREKMEKTEDİR. SÜRE İÇERİSİNDE TEKRAR YÜKLENMESİ YÜKLEYEBİLİRSİNİZ.</w:t>
            </w:r>
          </w:p>
        </w:tc>
      </w:tr>
    </w:tbl>
    <w:p w:rsidR="00641DF4" w:rsidRDefault="00641DF4" w:rsidP="00FC493E"/>
    <w:sectPr w:rsidR="0064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BA" w:rsidRDefault="00F972BA" w:rsidP="00FC493E">
      <w:pPr>
        <w:spacing w:after="0" w:line="240" w:lineRule="auto"/>
      </w:pPr>
      <w:r>
        <w:separator/>
      </w:r>
    </w:p>
  </w:endnote>
  <w:endnote w:type="continuationSeparator" w:id="0">
    <w:p w:rsidR="00F972BA" w:rsidRDefault="00F972BA" w:rsidP="00FC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BA" w:rsidRDefault="00F972BA" w:rsidP="00FC493E">
      <w:pPr>
        <w:spacing w:after="0" w:line="240" w:lineRule="auto"/>
      </w:pPr>
      <w:r>
        <w:separator/>
      </w:r>
    </w:p>
  </w:footnote>
  <w:footnote w:type="continuationSeparator" w:id="0">
    <w:p w:rsidR="00F972BA" w:rsidRDefault="00F972BA" w:rsidP="00FC4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E"/>
    <w:rsid w:val="002F2B88"/>
    <w:rsid w:val="004F0C65"/>
    <w:rsid w:val="00614D73"/>
    <w:rsid w:val="00641DF4"/>
    <w:rsid w:val="00717036"/>
    <w:rsid w:val="007548E4"/>
    <w:rsid w:val="00A317EC"/>
    <w:rsid w:val="00DD24FF"/>
    <w:rsid w:val="00E03DB6"/>
    <w:rsid w:val="00F21E0F"/>
    <w:rsid w:val="00F972B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2230-B06F-4A47-B165-05B39E2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93E"/>
  </w:style>
  <w:style w:type="paragraph" w:styleId="Altbilgi">
    <w:name w:val="footer"/>
    <w:basedOn w:val="Normal"/>
    <w:link w:val="AltbilgiChar"/>
    <w:uiPriority w:val="99"/>
    <w:unhideWhenUsed/>
    <w:rsid w:val="00FC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KURT</dc:creator>
  <cp:keywords/>
  <dc:description/>
  <cp:lastModifiedBy>PB</cp:lastModifiedBy>
  <cp:revision>3</cp:revision>
  <dcterms:created xsi:type="dcterms:W3CDTF">2021-02-20T22:19:00Z</dcterms:created>
  <dcterms:modified xsi:type="dcterms:W3CDTF">2021-02-20T22:23:00Z</dcterms:modified>
</cp:coreProperties>
</file>