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050"/>
        <w:gridCol w:w="6405"/>
        <w:gridCol w:w="4238"/>
        <w:gridCol w:w="1429"/>
        <w:gridCol w:w="904"/>
      </w:tblGrid>
      <w:tr w:rsidR="001D14FA" w:rsidRPr="00D43F49" w:rsidTr="001D14FA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:rsidR="00595A01" w:rsidRPr="00D43F49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:rsidR="00595A01" w:rsidRPr="00D43F49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:rsidR="00595A01" w:rsidRPr="00D43F49" w:rsidRDefault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DENİZCİLİK İŞLETMELERİ YÖNETİMİ BÖLÜMÜ 2021-2022 EĞİTİM ÖĞRETİM YILI </w:t>
            </w:r>
            <w:r w:rsidR="009D4D8E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BAHAR </w:t>
            </w: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YARIYILI</w:t>
            </w:r>
          </w:p>
          <w:p w:rsidR="001D14FA" w:rsidRPr="00D43F49" w:rsidRDefault="00595A01" w:rsidP="00595A01">
            <w:pPr>
              <w:pStyle w:val="s5"/>
              <w:spacing w:before="0" w:beforeAutospacing="0" w:after="0" w:afterAutospacing="0" w:line="216" w:lineRule="atLeast"/>
              <w:jc w:val="center"/>
              <w:divId w:val="1874539881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EK MADDE – 1 KAPSAMINDA YATAY GEÇİŞ BAŞVURU SONUÇLARI</w:t>
            </w:r>
          </w:p>
        </w:tc>
      </w:tr>
      <w:tr w:rsidR="001D14FA" w:rsidRPr="00D43F49" w:rsidTr="001D14FA">
        <w:trPr>
          <w:jc w:val="center"/>
        </w:trPr>
        <w:tc>
          <w:tcPr>
            <w:tcW w:w="584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Kayıtlı Olduğu Üniversite/Fakülte</w:t>
            </w:r>
          </w:p>
        </w:tc>
        <w:tc>
          <w:tcPr>
            <w:tcW w:w="4238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Kayıtlı Olduğu Program</w:t>
            </w:r>
          </w:p>
        </w:tc>
        <w:tc>
          <w:tcPr>
            <w:tcW w:w="1429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</w:tbl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050"/>
        <w:gridCol w:w="6405"/>
        <w:gridCol w:w="4238"/>
        <w:gridCol w:w="1429"/>
        <w:gridCol w:w="904"/>
      </w:tblGrid>
      <w:tr w:rsidR="000B315F" w:rsidRPr="00D43F49" w:rsidTr="000B315F">
        <w:trPr>
          <w:divId w:val="32383846"/>
          <w:jc w:val="center"/>
        </w:trPr>
        <w:tc>
          <w:tcPr>
            <w:tcW w:w="584" w:type="dxa"/>
          </w:tcPr>
          <w:p w:rsidR="000B315F" w:rsidRPr="00D43F49" w:rsidRDefault="000B315F" w:rsidP="000B31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3F4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0B315F" w:rsidRPr="000B315F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Direncan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B315F">
              <w:rPr>
                <w:rFonts w:ascii="Cambria" w:hAnsi="Cambria"/>
                <w:sz w:val="20"/>
                <w:szCs w:val="20"/>
              </w:rPr>
              <w:t>BALDEMİR</w:t>
            </w:r>
          </w:p>
        </w:tc>
        <w:tc>
          <w:tcPr>
            <w:tcW w:w="6405" w:type="dxa"/>
          </w:tcPr>
          <w:p w:rsidR="000B315F" w:rsidRPr="000B315F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 w:rsidRPr="000B315F">
              <w:rPr>
                <w:rFonts w:ascii="Cambria" w:hAnsi="Cambria"/>
                <w:sz w:val="20"/>
                <w:szCs w:val="20"/>
              </w:rPr>
              <w:t>Dokuz Eylül Üniversitesi / Denizcilik Fakültesi</w:t>
            </w:r>
          </w:p>
        </w:tc>
        <w:tc>
          <w:tcPr>
            <w:tcW w:w="4238" w:type="dxa"/>
          </w:tcPr>
          <w:p w:rsidR="000B315F" w:rsidRPr="00D43F49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:rsidR="000B315F" w:rsidRPr="00D43F49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:rsidR="000B315F" w:rsidRPr="00D43F49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B315F" w:rsidRPr="00D43F49" w:rsidTr="000B315F">
        <w:trPr>
          <w:divId w:val="32383846"/>
          <w:jc w:val="center"/>
        </w:trPr>
        <w:tc>
          <w:tcPr>
            <w:tcW w:w="584" w:type="dxa"/>
          </w:tcPr>
          <w:p w:rsidR="000B315F" w:rsidRPr="00D43F49" w:rsidRDefault="000B315F" w:rsidP="000B315F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0B315F" w:rsidRPr="000B315F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Haktan </w:t>
            </w:r>
            <w:r w:rsidRPr="000B315F">
              <w:rPr>
                <w:rFonts w:ascii="Cambria" w:hAnsi="Cambria"/>
                <w:sz w:val="20"/>
                <w:szCs w:val="20"/>
              </w:rPr>
              <w:t>SUNAR</w:t>
            </w:r>
          </w:p>
        </w:tc>
        <w:tc>
          <w:tcPr>
            <w:tcW w:w="6405" w:type="dxa"/>
          </w:tcPr>
          <w:p w:rsidR="000B315F" w:rsidRPr="00D43F49" w:rsidRDefault="000B315F" w:rsidP="000B315F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Mersin Üniversitesi Denizcilik Fakültesi</w:t>
            </w:r>
          </w:p>
        </w:tc>
        <w:tc>
          <w:tcPr>
            <w:tcW w:w="4238" w:type="dxa"/>
          </w:tcPr>
          <w:p w:rsidR="000B315F" w:rsidRPr="00D43F49" w:rsidRDefault="000B315F" w:rsidP="000B315F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Denizcilik İşletmeleri Yönetimi</w:t>
            </w:r>
          </w:p>
        </w:tc>
        <w:tc>
          <w:tcPr>
            <w:tcW w:w="1429" w:type="dxa"/>
          </w:tcPr>
          <w:p w:rsidR="000B315F" w:rsidRPr="00D43F49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RET</w:t>
            </w:r>
          </w:p>
        </w:tc>
        <w:tc>
          <w:tcPr>
            <w:tcW w:w="904" w:type="dxa"/>
          </w:tcPr>
          <w:p w:rsidR="000B315F" w:rsidRPr="00D43F49" w:rsidRDefault="000B315F" w:rsidP="000B31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tbl>
      <w:tblPr>
        <w:tblStyle w:val="TabloKlavuzu"/>
        <w:tblW w:w="15610" w:type="dxa"/>
        <w:jc w:val="center"/>
        <w:tblLayout w:type="fixed"/>
        <w:tblLook w:val="04A0" w:firstRow="1" w:lastRow="0" w:firstColumn="1" w:lastColumn="0" w:noHBand="0" w:noVBand="1"/>
      </w:tblPr>
      <w:tblGrid>
        <w:gridCol w:w="584"/>
        <w:gridCol w:w="2050"/>
        <w:gridCol w:w="6405"/>
        <w:gridCol w:w="4238"/>
        <w:gridCol w:w="1429"/>
        <w:gridCol w:w="904"/>
      </w:tblGrid>
      <w:tr w:rsidR="001D14FA" w:rsidRPr="00D43F49" w:rsidTr="001D14FA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:rsidR="00960549" w:rsidRPr="00D43F49" w:rsidRDefault="00960549" w:rsidP="00960549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:rsidR="00960549" w:rsidRPr="00D43F49" w:rsidRDefault="00960549" w:rsidP="00960549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:rsidR="00960549" w:rsidRPr="00D43F49" w:rsidRDefault="00960549" w:rsidP="00960549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DENİZCİLİK İŞLETMELERİ YÖNETİMİ BÖLÜMÜ </w:t>
            </w:r>
          </w:p>
          <w:p w:rsidR="00960549" w:rsidRPr="00D43F49" w:rsidRDefault="00960549" w:rsidP="00960549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DENİZCİLİK İŞLETMELERİ YÖNETİMİ ÖRGÜN PROGRAMI</w:t>
            </w:r>
          </w:p>
          <w:p w:rsidR="00960549" w:rsidRPr="00D43F49" w:rsidRDefault="00960549" w:rsidP="00960549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2021-2022 EĞİTİM ÖĞRETİM YILI </w:t>
            </w:r>
            <w:r w:rsidR="009D4D8E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BAHAR</w:t>
            </w: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 xml:space="preserve"> YARIYILI</w:t>
            </w:r>
          </w:p>
          <w:p w:rsidR="00960549" w:rsidRPr="009D4D8E" w:rsidRDefault="00960549" w:rsidP="009D4D8E">
            <w:pPr>
              <w:spacing w:line="216" w:lineRule="atLeast"/>
              <w:jc w:val="center"/>
              <w:divId w:val="32383846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D43F49">
              <w:rPr>
                <w:rFonts w:ascii="Cambria" w:eastAsia="Times New Roman" w:hAnsi="Cambria"/>
                <w:b/>
                <w:bCs/>
                <w:color w:val="000000"/>
                <w:sz w:val="20"/>
                <w:szCs w:val="20"/>
              </w:rPr>
              <w:t>NOT ORTALAMASINA GÖRE KURUMLAR ARASI YATAY GEÇİŞ BAŞVURU SONUÇLARI</w:t>
            </w:r>
          </w:p>
        </w:tc>
      </w:tr>
      <w:tr w:rsidR="001D14FA" w:rsidRPr="00D43F49" w:rsidTr="001D14FA">
        <w:trPr>
          <w:jc w:val="center"/>
        </w:trPr>
        <w:tc>
          <w:tcPr>
            <w:tcW w:w="584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2050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6405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Kayıtlı Olduğu Üniversite/Fakülte</w:t>
            </w:r>
          </w:p>
        </w:tc>
        <w:tc>
          <w:tcPr>
            <w:tcW w:w="4238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Kayıtlı Olduğu Program</w:t>
            </w:r>
          </w:p>
        </w:tc>
        <w:tc>
          <w:tcPr>
            <w:tcW w:w="1429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Sonuç</w:t>
            </w:r>
          </w:p>
        </w:tc>
        <w:tc>
          <w:tcPr>
            <w:tcW w:w="904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3F49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</w:tr>
      <w:tr w:rsidR="001D14FA" w:rsidRPr="00D43F49" w:rsidTr="001D14FA">
        <w:trPr>
          <w:jc w:val="center"/>
        </w:trPr>
        <w:tc>
          <w:tcPr>
            <w:tcW w:w="584" w:type="dxa"/>
          </w:tcPr>
          <w:p w:rsidR="001D14FA" w:rsidRPr="00D43F49" w:rsidRDefault="001D14FA" w:rsidP="001D1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3F4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1D14FA" w:rsidRPr="00D43F49" w:rsidRDefault="000B315F" w:rsidP="00595D17">
            <w:pPr>
              <w:divId w:val="335572483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-</w:t>
            </w:r>
          </w:p>
        </w:tc>
        <w:tc>
          <w:tcPr>
            <w:tcW w:w="6405" w:type="dxa"/>
          </w:tcPr>
          <w:p w:rsidR="001D14FA" w:rsidRPr="00D43F49" w:rsidRDefault="000B315F" w:rsidP="00F64118">
            <w:pPr>
              <w:divId w:val="410464317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-</w:t>
            </w:r>
          </w:p>
        </w:tc>
        <w:tc>
          <w:tcPr>
            <w:tcW w:w="4238" w:type="dxa"/>
          </w:tcPr>
          <w:p w:rsidR="001D14FA" w:rsidRPr="00D43F49" w:rsidRDefault="000B315F" w:rsidP="00FC03ED">
            <w:pPr>
              <w:divId w:val="524756487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1D14FA" w:rsidRPr="00D43F49" w:rsidRDefault="000B315F" w:rsidP="001D14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1D14FA" w:rsidRPr="00D43F49" w:rsidRDefault="000B315F" w:rsidP="001D14F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373518" w:rsidRPr="00D43F49" w:rsidTr="004A1626">
        <w:trPr>
          <w:jc w:val="center"/>
        </w:trPr>
        <w:tc>
          <w:tcPr>
            <w:tcW w:w="15610" w:type="dxa"/>
            <w:gridSpan w:val="6"/>
            <w:shd w:val="clear" w:color="auto" w:fill="BFBFBF" w:themeFill="background1" w:themeFillShade="BF"/>
            <w:vAlign w:val="center"/>
          </w:tcPr>
          <w:p w:rsidR="00373518" w:rsidRPr="00D43F49" w:rsidRDefault="00373518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T.C. BANDIRMA ONYEDİ EYLÜL ÜNİVERSİTESİ</w:t>
            </w:r>
          </w:p>
          <w:p w:rsidR="00373518" w:rsidRPr="00D43F49" w:rsidRDefault="00373518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FAKÜLTESİ</w:t>
            </w:r>
          </w:p>
          <w:p w:rsidR="00373518" w:rsidRPr="00D43F49" w:rsidRDefault="00373518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İŞLETMELERİ YÖNETİMİ BÖLÜMÜ</w:t>
            </w:r>
          </w:p>
          <w:p w:rsidR="00373518" w:rsidRPr="00D43F49" w:rsidRDefault="00373518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DENİZCİLİK İŞLETMELERİ YÖNETİMİ İKİNCİ ÖĞRETİM PROGRAMI</w:t>
            </w:r>
          </w:p>
          <w:p w:rsidR="00373518" w:rsidRPr="00D43F49" w:rsidRDefault="00373518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2021-2022 EĞİTİM ÖĞRETİM YILI </w:t>
            </w:r>
            <w:r w:rsidR="009D4D8E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BAHAR</w:t>
            </w: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YARIYILI</w:t>
            </w:r>
          </w:p>
          <w:p w:rsidR="00373518" w:rsidRPr="00D43F49" w:rsidRDefault="00373518" w:rsidP="00373518">
            <w:pPr>
              <w:pStyle w:val="s5"/>
              <w:spacing w:before="0" w:beforeAutospacing="0" w:after="0" w:afterAutospacing="0" w:line="216" w:lineRule="atLeast"/>
              <w:jc w:val="center"/>
              <w:divId w:val="1627196907"/>
              <w:rPr>
                <w:rFonts w:ascii="Cambria" w:hAnsi="Cambria"/>
                <w:color w:val="000000"/>
                <w:sz w:val="20"/>
                <w:szCs w:val="20"/>
              </w:rPr>
            </w:pPr>
            <w:r w:rsidRPr="00D43F49">
              <w:rPr>
                <w:rStyle w:val="s4"/>
                <w:rFonts w:ascii="Cambria" w:hAnsi="Cambria"/>
                <w:b/>
                <w:bCs/>
                <w:color w:val="000000"/>
                <w:sz w:val="20"/>
                <w:szCs w:val="20"/>
              </w:rPr>
              <w:t>NOT ORTALAMASINA GÖRE KURUMLAR ARASI YATAY GEÇİŞ BAŞVURU SONUÇLARI</w:t>
            </w:r>
          </w:p>
        </w:tc>
      </w:tr>
      <w:tr w:rsidR="008744E6" w:rsidRPr="00D43F49" w:rsidTr="001D14FA">
        <w:trPr>
          <w:jc w:val="center"/>
        </w:trPr>
        <w:tc>
          <w:tcPr>
            <w:tcW w:w="584" w:type="dxa"/>
          </w:tcPr>
          <w:p w:rsidR="008744E6" w:rsidRPr="00D43F49" w:rsidRDefault="008744E6" w:rsidP="001D1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43F49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8744E6" w:rsidRPr="00D43F49" w:rsidRDefault="000B315F" w:rsidP="009C530A">
            <w:pPr>
              <w:divId w:val="1602643696"/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-</w:t>
            </w:r>
          </w:p>
        </w:tc>
        <w:tc>
          <w:tcPr>
            <w:tcW w:w="6405" w:type="dxa"/>
          </w:tcPr>
          <w:p w:rsidR="008744E6" w:rsidRPr="00D43F49" w:rsidRDefault="000B315F" w:rsidP="004A1626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-</w:t>
            </w:r>
          </w:p>
        </w:tc>
        <w:tc>
          <w:tcPr>
            <w:tcW w:w="4238" w:type="dxa"/>
          </w:tcPr>
          <w:p w:rsidR="008744E6" w:rsidRPr="00D43F49" w:rsidRDefault="000B315F" w:rsidP="004A1626">
            <w:pPr>
              <w:rPr>
                <w:rFonts w:ascii="Cambria" w:eastAsia="Times New Roman" w:hAnsi="Cambria"/>
                <w:sz w:val="20"/>
                <w:szCs w:val="20"/>
              </w:rPr>
            </w:pPr>
            <w:r>
              <w:rPr>
                <w:rFonts w:ascii="Cambria" w:eastAsia="Times New Roman" w:hAnsi="Cambria"/>
                <w:sz w:val="20"/>
                <w:szCs w:val="20"/>
              </w:rPr>
              <w:t>-</w:t>
            </w:r>
          </w:p>
        </w:tc>
        <w:tc>
          <w:tcPr>
            <w:tcW w:w="1429" w:type="dxa"/>
          </w:tcPr>
          <w:p w:rsidR="008744E6" w:rsidRPr="00D43F49" w:rsidRDefault="000B315F" w:rsidP="004A16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  <w:tc>
          <w:tcPr>
            <w:tcW w:w="904" w:type="dxa"/>
          </w:tcPr>
          <w:p w:rsidR="008744E6" w:rsidRPr="00D43F49" w:rsidRDefault="000B315F" w:rsidP="00275B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</w:tbl>
    <w:p w:rsidR="007541A4" w:rsidRPr="00D43F49" w:rsidRDefault="007541A4" w:rsidP="001D14FA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7541A4" w:rsidRPr="00D43F49">
      <w:pgSz w:w="16838" w:h="11906" w:orient="landscape"/>
      <w:pgMar w:top="56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B18"/>
    <w:multiLevelType w:val="hybridMultilevel"/>
    <w:tmpl w:val="D8C461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8ED"/>
    <w:multiLevelType w:val="hybridMultilevel"/>
    <w:tmpl w:val="948C5FF6"/>
    <w:lvl w:ilvl="0" w:tplc="79A2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1E0ECD"/>
    <w:multiLevelType w:val="hybridMultilevel"/>
    <w:tmpl w:val="326265D4"/>
    <w:lvl w:ilvl="0" w:tplc="B1A0D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94334"/>
    <w:multiLevelType w:val="hybridMultilevel"/>
    <w:tmpl w:val="7CEE1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0NzcxNzIxMzc0NLFU0lEKTi0uzszPAykwrAUAb3CCWSwAAAA="/>
  </w:docVars>
  <w:rsids>
    <w:rsidRoot w:val="007541A4"/>
    <w:rsid w:val="00036DBE"/>
    <w:rsid w:val="000425AE"/>
    <w:rsid w:val="000B315F"/>
    <w:rsid w:val="0010308B"/>
    <w:rsid w:val="00117F7A"/>
    <w:rsid w:val="00121901"/>
    <w:rsid w:val="001673D1"/>
    <w:rsid w:val="001B3CF8"/>
    <w:rsid w:val="001D14FA"/>
    <w:rsid w:val="001E6927"/>
    <w:rsid w:val="00200A56"/>
    <w:rsid w:val="00221F6E"/>
    <w:rsid w:val="00275B85"/>
    <w:rsid w:val="002D0594"/>
    <w:rsid w:val="002E10C1"/>
    <w:rsid w:val="00324E9A"/>
    <w:rsid w:val="00334F27"/>
    <w:rsid w:val="003673B9"/>
    <w:rsid w:val="00373518"/>
    <w:rsid w:val="00377FD8"/>
    <w:rsid w:val="003A0B53"/>
    <w:rsid w:val="004F2E55"/>
    <w:rsid w:val="004F61F4"/>
    <w:rsid w:val="004F773F"/>
    <w:rsid w:val="00585653"/>
    <w:rsid w:val="00595A01"/>
    <w:rsid w:val="00595D17"/>
    <w:rsid w:val="00661E0A"/>
    <w:rsid w:val="006A3D05"/>
    <w:rsid w:val="006C360A"/>
    <w:rsid w:val="006C7447"/>
    <w:rsid w:val="006F7B79"/>
    <w:rsid w:val="007121DC"/>
    <w:rsid w:val="007314C6"/>
    <w:rsid w:val="00742D6B"/>
    <w:rsid w:val="007541A4"/>
    <w:rsid w:val="00776A60"/>
    <w:rsid w:val="007C1A10"/>
    <w:rsid w:val="007F6FED"/>
    <w:rsid w:val="00801526"/>
    <w:rsid w:val="008259C3"/>
    <w:rsid w:val="008461B6"/>
    <w:rsid w:val="00850C64"/>
    <w:rsid w:val="00873A1D"/>
    <w:rsid w:val="008744E6"/>
    <w:rsid w:val="00880AF1"/>
    <w:rsid w:val="009065DA"/>
    <w:rsid w:val="009559FF"/>
    <w:rsid w:val="00960549"/>
    <w:rsid w:val="009653F3"/>
    <w:rsid w:val="00965DA7"/>
    <w:rsid w:val="00987120"/>
    <w:rsid w:val="009C530A"/>
    <w:rsid w:val="009D4D8E"/>
    <w:rsid w:val="00A45D1B"/>
    <w:rsid w:val="00A511B3"/>
    <w:rsid w:val="00AD2B89"/>
    <w:rsid w:val="00B22321"/>
    <w:rsid w:val="00B2519E"/>
    <w:rsid w:val="00BD0206"/>
    <w:rsid w:val="00BE083D"/>
    <w:rsid w:val="00C2076F"/>
    <w:rsid w:val="00C86B86"/>
    <w:rsid w:val="00CC3958"/>
    <w:rsid w:val="00CD58F5"/>
    <w:rsid w:val="00D00DA6"/>
    <w:rsid w:val="00D1330F"/>
    <w:rsid w:val="00D43F49"/>
    <w:rsid w:val="00D60527"/>
    <w:rsid w:val="00E13559"/>
    <w:rsid w:val="00E234C0"/>
    <w:rsid w:val="00E62ED9"/>
    <w:rsid w:val="00E75228"/>
    <w:rsid w:val="00E83BF9"/>
    <w:rsid w:val="00E87B5A"/>
    <w:rsid w:val="00F22A0B"/>
    <w:rsid w:val="00F3500D"/>
    <w:rsid w:val="00F52F39"/>
    <w:rsid w:val="00F64118"/>
    <w:rsid w:val="00F77103"/>
    <w:rsid w:val="00FC03ED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F8C"/>
  <w15:docId w15:val="{C95274A5-D9A8-44DF-832B-39FB336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8C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51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51B1"/>
  </w:style>
  <w:style w:type="paragraph" w:styleId="AltBilgi">
    <w:name w:val="footer"/>
    <w:basedOn w:val="Normal"/>
    <w:link w:val="AltBilgiChar"/>
    <w:uiPriority w:val="99"/>
    <w:unhideWhenUsed/>
    <w:rsid w:val="001251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51B1"/>
  </w:style>
  <w:style w:type="paragraph" w:styleId="BalonMetni">
    <w:name w:val="Balloon Text"/>
    <w:basedOn w:val="Normal"/>
    <w:link w:val="BalonMetniChar"/>
    <w:uiPriority w:val="99"/>
    <w:semiHidden/>
    <w:unhideWhenUsed/>
    <w:rsid w:val="00E741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17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B125B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5">
    <w:name w:val="s5"/>
    <w:basedOn w:val="Normal"/>
    <w:rsid w:val="00595A01"/>
    <w:pPr>
      <w:spacing w:before="100" w:beforeAutospacing="1" w:after="100" w:afterAutospacing="1"/>
    </w:pPr>
  </w:style>
  <w:style w:type="character" w:customStyle="1" w:styleId="s4">
    <w:name w:val="s4"/>
    <w:basedOn w:val="VarsaylanParagrafYazTipi"/>
    <w:rsid w:val="00595A01"/>
  </w:style>
  <w:style w:type="character" w:customStyle="1" w:styleId="s6">
    <w:name w:val="s6"/>
    <w:basedOn w:val="VarsaylanParagrafYazTipi"/>
    <w:rsid w:val="00B22321"/>
  </w:style>
  <w:style w:type="character" w:customStyle="1" w:styleId="apple-converted-space">
    <w:name w:val="apple-converted-space"/>
    <w:basedOn w:val="VarsaylanParagrafYazTipi"/>
    <w:rsid w:val="0011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RvWkkDTwlg1BEjjkXWD/kU8jw==">AMUW2mU6q7+beWbEDkuA4lz8whtx7WHkwjBIIhNEnsbXfvEnZY9TYgV1ya2yaFcfv/32ExF8ef3Dj07EmA2sMOQJpc/aCK1SdZJH/v6rBAwHlKMzf7ZxwjD98Bsoxa4MM+9a79X/JeiY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Akgül</dc:creator>
  <cp:lastModifiedBy>Fırat Akgül</cp:lastModifiedBy>
  <cp:revision>4</cp:revision>
  <dcterms:created xsi:type="dcterms:W3CDTF">2022-02-14T09:06:00Z</dcterms:created>
  <dcterms:modified xsi:type="dcterms:W3CDTF">2022-02-14T11:45:00Z</dcterms:modified>
</cp:coreProperties>
</file>