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5F" w:rsidRPr="00E26720" w:rsidRDefault="00E26720" w:rsidP="00E26720">
      <w:pPr>
        <w:ind w:firstLine="708"/>
        <w:jc w:val="center"/>
        <w:rPr>
          <w:sz w:val="18"/>
          <w:szCs w:val="18"/>
        </w:rPr>
      </w:pPr>
      <w:r w:rsidRPr="00E26720">
        <w:rPr>
          <w:rFonts w:ascii="Times New Roman" w:eastAsia="Times New Roman" w:hAnsi="Times New Roman" w:cs="Times New Roman"/>
          <w:b/>
          <w:sz w:val="18"/>
          <w:szCs w:val="18"/>
        </w:rPr>
        <w:t>Denizcilik İşletmeleri Yönetimi Bölümü</w:t>
      </w:r>
    </w:p>
    <w:tbl>
      <w:tblPr>
        <w:tblStyle w:val="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81"/>
        <w:gridCol w:w="1701"/>
        <w:gridCol w:w="1271"/>
        <w:gridCol w:w="1134"/>
        <w:gridCol w:w="3402"/>
        <w:gridCol w:w="709"/>
      </w:tblGrid>
      <w:tr w:rsidR="003D4E3D" w:rsidRPr="00E26720" w:rsidTr="0058425E">
        <w:trPr>
          <w:trHeight w:val="493"/>
          <w:jc w:val="center"/>
        </w:trPr>
        <w:tc>
          <w:tcPr>
            <w:tcW w:w="1129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</w:t>
            </w:r>
          </w:p>
        </w:tc>
        <w:tc>
          <w:tcPr>
            <w:tcW w:w="128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T.C. Kimlik Numarası</w:t>
            </w:r>
          </w:p>
        </w:tc>
        <w:tc>
          <w:tcPr>
            <w:tcW w:w="170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Kayıtlı Olduğu Kurum</w:t>
            </w:r>
          </w:p>
        </w:tc>
        <w:tc>
          <w:tcPr>
            <w:tcW w:w="127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134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Başvurulan Program</w:t>
            </w:r>
          </w:p>
        </w:tc>
        <w:tc>
          <w:tcPr>
            <w:tcW w:w="3402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Gerekçe</w:t>
            </w:r>
          </w:p>
        </w:tc>
        <w:tc>
          <w:tcPr>
            <w:tcW w:w="709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3D4E3D" w:rsidRPr="00E26720" w:rsidTr="0058425E">
        <w:trPr>
          <w:trHeight w:val="1243"/>
          <w:jc w:val="center"/>
        </w:trPr>
        <w:tc>
          <w:tcPr>
            <w:tcW w:w="1129" w:type="dxa"/>
            <w:vAlign w:val="center"/>
          </w:tcPr>
          <w:p w:rsidR="003D4E3D" w:rsidRPr="0058425E" w:rsidRDefault="0058425E" w:rsidP="0058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A** </w:t>
            </w:r>
            <w:r w:rsidR="003D4E3D" w:rsidRPr="00E2672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D4E3D"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28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Odessa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271" w:type="dxa"/>
            <w:vAlign w:val="center"/>
          </w:tcPr>
          <w:p w:rsidR="003D4E3D" w:rsidRPr="00E26720" w:rsidRDefault="003D4E3D" w:rsidP="003171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Denizcilik</w:t>
            </w:r>
            <w:r w:rsidR="003171DA"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İşletmeleri Yönetimi</w:t>
            </w:r>
          </w:p>
        </w:tc>
        <w:tc>
          <w:tcPr>
            <w:tcW w:w="1134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Denizcilik İşletmeleri Yönetimi</w:t>
            </w:r>
          </w:p>
        </w:tc>
        <w:tc>
          <w:tcPr>
            <w:tcW w:w="3402" w:type="dxa"/>
            <w:vAlign w:val="center"/>
          </w:tcPr>
          <w:p w:rsidR="003D4E3D" w:rsidRPr="00E26720" w:rsidRDefault="003D4E3D" w:rsidP="000D39F4">
            <w:pPr>
              <w:pStyle w:val="ListeParagraf"/>
              <w:numPr>
                <w:ilvl w:val="0"/>
                <w:numId w:val="1"/>
              </w:numPr>
              <w:tabs>
                <w:tab w:val="left" w:pos="338"/>
              </w:tabs>
              <w:ind w:left="5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/ Hatalı Evrak</w:t>
            </w:r>
            <w:r w:rsidR="000D39F4"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9F4" w:rsidRPr="00E26720" w:rsidRDefault="000D39F4" w:rsidP="00B7102C">
            <w:pPr>
              <w:pStyle w:val="ListeParagraf"/>
              <w:numPr>
                <w:ilvl w:val="0"/>
                <w:numId w:val="1"/>
              </w:numPr>
              <w:tabs>
                <w:tab w:val="left" w:pos="338"/>
              </w:tabs>
              <w:ind w:left="5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Türkiye'de İlgili </w:t>
            </w:r>
            <w:r w:rsidR="00B7102C" w:rsidRPr="00E26720">
              <w:rPr>
                <w:rFonts w:ascii="Times New Roman" w:hAnsi="Times New Roman" w:cs="Times New Roman"/>
                <w:sz w:val="18"/>
                <w:szCs w:val="18"/>
              </w:rPr>
              <w:t>yıldaki eşdeğer diploma programlarının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02C" w:rsidRPr="00E26720">
              <w:rPr>
                <w:rFonts w:ascii="Times New Roman" w:hAnsi="Times New Roman" w:cs="Times New Roman"/>
                <w:sz w:val="18"/>
                <w:szCs w:val="18"/>
              </w:rPr>
              <w:t>ÖSYS/YKS sınavında en düşük taban puanına sahip olma şartı sağlanmamaktadır</w:t>
            </w:r>
          </w:p>
        </w:tc>
        <w:tc>
          <w:tcPr>
            <w:tcW w:w="709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  <w:tr w:rsidR="003D4E3D" w:rsidRPr="00E26720" w:rsidTr="0058425E">
        <w:trPr>
          <w:trHeight w:val="1226"/>
          <w:jc w:val="center"/>
        </w:trPr>
        <w:tc>
          <w:tcPr>
            <w:tcW w:w="1129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**K*</w:t>
            </w:r>
          </w:p>
        </w:tc>
        <w:tc>
          <w:tcPr>
            <w:tcW w:w="128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Odessa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271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Nehir ve Gemi Taşımacılığı</w:t>
            </w:r>
          </w:p>
        </w:tc>
        <w:tc>
          <w:tcPr>
            <w:tcW w:w="1134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Denizcilik İşletmeleri Yönetimi</w:t>
            </w:r>
          </w:p>
        </w:tc>
        <w:tc>
          <w:tcPr>
            <w:tcW w:w="3402" w:type="dxa"/>
            <w:vAlign w:val="center"/>
          </w:tcPr>
          <w:p w:rsidR="003171DA" w:rsidRPr="00E26720" w:rsidRDefault="003171DA" w:rsidP="003171DA">
            <w:pPr>
              <w:pStyle w:val="ListeParagraf"/>
              <w:numPr>
                <w:ilvl w:val="0"/>
                <w:numId w:val="3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/ Hatalı Evrak</w:t>
            </w:r>
          </w:p>
          <w:p w:rsidR="003D4E3D" w:rsidRPr="00E26720" w:rsidRDefault="00B7102C" w:rsidP="00B7102C">
            <w:pPr>
              <w:pStyle w:val="ListeParagraf"/>
              <w:numPr>
                <w:ilvl w:val="0"/>
                <w:numId w:val="3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Türkiye'de ilgili yıldaki eşdeğer diploma programlarının ÖSYS/YKS sınavında en düşük taban puanına sahip olma şartı sağlanmamaktadır</w:t>
            </w:r>
          </w:p>
        </w:tc>
        <w:tc>
          <w:tcPr>
            <w:tcW w:w="709" w:type="dxa"/>
            <w:vAlign w:val="center"/>
          </w:tcPr>
          <w:p w:rsidR="003D4E3D" w:rsidRPr="00E26720" w:rsidRDefault="003D4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</w:tbl>
    <w:p w:rsidR="00E26720" w:rsidRDefault="00E26720" w:rsidP="00E267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</w:p>
    <w:p w:rsidR="00E26720" w:rsidRPr="00E26720" w:rsidRDefault="00E26720" w:rsidP="00E2672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  <w:r w:rsidRPr="00E26720">
        <w:rPr>
          <w:rFonts w:ascii="Times New Roman" w:hAnsi="Times New Roman" w:cs="Times New Roman"/>
          <w:b/>
          <w:sz w:val="18"/>
          <w:szCs w:val="18"/>
        </w:rPr>
        <w:t>Gemi İnşaatı ve Gemi Makineleri Mühendisliği Bölümü</w:t>
      </w: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365"/>
        <w:gridCol w:w="1721"/>
        <w:gridCol w:w="1452"/>
        <w:gridCol w:w="1843"/>
        <w:gridCol w:w="2410"/>
        <w:gridCol w:w="708"/>
      </w:tblGrid>
      <w:tr w:rsidR="00E26720" w:rsidRPr="00E26720" w:rsidTr="0058425E">
        <w:trPr>
          <w:trHeight w:val="782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Adı-Soyadı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T.C. Kimlik Numarası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Kayıtlı Olduğu Kurum</w:t>
            </w:r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Başvurulan Program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Gerekçe</w:t>
            </w: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</w:tr>
      <w:tr w:rsidR="00E26720" w:rsidRPr="00E26720" w:rsidTr="0058425E">
        <w:trPr>
          <w:trHeight w:val="1076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Sevastopol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Denizcilik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Akademesi</w:t>
            </w:r>
            <w:proofErr w:type="spellEnd"/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Güverte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pStyle w:val="ListeParagraf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Hatalı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Tarihi Geçmiş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1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Evrak</w:t>
            </w: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  <w:tr w:rsidR="00E26720" w:rsidRPr="00E26720" w:rsidTr="0058425E">
        <w:trPr>
          <w:trHeight w:val="1334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Odessa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Makineleri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pStyle w:val="ListeParagraf"/>
              <w:numPr>
                <w:ilvl w:val="0"/>
                <w:numId w:val="3"/>
              </w:numPr>
              <w:tabs>
                <w:tab w:val="left" w:pos="142"/>
              </w:tabs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Hatalı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3"/>
              </w:numPr>
              <w:tabs>
                <w:tab w:val="left" w:pos="142"/>
              </w:tabs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Tarihi Geçmiş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3"/>
              </w:numPr>
              <w:tabs>
                <w:tab w:val="left" w:pos="142"/>
              </w:tabs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3"/>
              </w:numPr>
              <w:tabs>
                <w:tab w:val="left" w:pos="142"/>
              </w:tabs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Geçersiz Evrak</w:t>
            </w: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  <w:tr w:rsidR="00E26720" w:rsidRPr="00E26720" w:rsidTr="0058425E">
        <w:trPr>
          <w:trHeight w:val="1334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Odessa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Makineleri Mühendisliği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pStyle w:val="ListeParagraf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Eksik Evrak 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Geçersiz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4"/>
              </w:numPr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Tarihi Geçmiş Evrak</w:t>
            </w: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  <w:tr w:rsidR="00E26720" w:rsidRPr="00E26720" w:rsidTr="0058425E">
        <w:trPr>
          <w:trHeight w:val="1334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Odessa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Dnizcilik</w:t>
            </w:r>
            <w:proofErr w:type="spellEnd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Akademisi</w:t>
            </w:r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Makineleri Mühendisliği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pStyle w:val="ListeParagraf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Eksik Evrak 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Evrak </w:t>
            </w:r>
            <w:proofErr w:type="gram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</w:p>
          <w:p w:rsidR="00E26720" w:rsidRPr="00E26720" w:rsidRDefault="00E26720" w:rsidP="00AE2145">
            <w:pPr>
              <w:pStyle w:val="ListeParagraf"/>
              <w:tabs>
                <w:tab w:val="left" w:pos="142"/>
              </w:tabs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  <w:tr w:rsidR="00E26720" w:rsidRPr="00E26720" w:rsidTr="0058425E">
        <w:trPr>
          <w:trHeight w:val="1334"/>
          <w:jc w:val="center"/>
        </w:trPr>
        <w:tc>
          <w:tcPr>
            <w:tcW w:w="1269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365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8425E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21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 xml:space="preserve">Odesa </w:t>
            </w:r>
            <w:proofErr w:type="spellStart"/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Politeknik</w:t>
            </w:r>
            <w:proofErr w:type="spellEnd"/>
          </w:p>
        </w:tc>
        <w:tc>
          <w:tcPr>
            <w:tcW w:w="1452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</w:p>
        </w:tc>
        <w:tc>
          <w:tcPr>
            <w:tcW w:w="1843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Gemi İnşaatı Ve Gemi Makineleri Mühendisliği</w:t>
            </w:r>
          </w:p>
        </w:tc>
        <w:tc>
          <w:tcPr>
            <w:tcW w:w="2410" w:type="dxa"/>
            <w:vAlign w:val="center"/>
          </w:tcPr>
          <w:p w:rsidR="00E26720" w:rsidRPr="00E26720" w:rsidRDefault="00E26720" w:rsidP="00AE2145">
            <w:pPr>
              <w:pStyle w:val="ListeParagraf"/>
              <w:numPr>
                <w:ilvl w:val="0"/>
                <w:numId w:val="6"/>
              </w:numPr>
              <w:tabs>
                <w:tab w:val="left" w:pos="338"/>
              </w:tabs>
              <w:ind w:lef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Hatalı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6"/>
              </w:numPr>
              <w:tabs>
                <w:tab w:val="left" w:pos="338"/>
              </w:tabs>
              <w:ind w:lef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Tarihi Geçmiş Evrak</w:t>
            </w:r>
          </w:p>
          <w:p w:rsidR="00E26720" w:rsidRPr="00E26720" w:rsidRDefault="00E26720" w:rsidP="00AE2145">
            <w:pPr>
              <w:pStyle w:val="ListeParagraf"/>
              <w:numPr>
                <w:ilvl w:val="0"/>
                <w:numId w:val="6"/>
              </w:numPr>
              <w:tabs>
                <w:tab w:val="left" w:pos="338"/>
              </w:tabs>
              <w:ind w:left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Eksik Evrak</w:t>
            </w:r>
          </w:p>
        </w:tc>
        <w:tc>
          <w:tcPr>
            <w:tcW w:w="708" w:type="dxa"/>
            <w:vAlign w:val="center"/>
          </w:tcPr>
          <w:p w:rsidR="00E26720" w:rsidRPr="00E26720" w:rsidRDefault="00E26720" w:rsidP="00AE21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20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</w:tr>
    </w:tbl>
    <w:p w:rsidR="00E26720" w:rsidRDefault="00E26720" w:rsidP="00E26720">
      <w:pPr>
        <w:ind w:firstLine="708"/>
        <w:jc w:val="center"/>
      </w:pPr>
      <w:bookmarkStart w:id="0" w:name="_GoBack"/>
      <w:bookmarkEnd w:id="0"/>
    </w:p>
    <w:sectPr w:rsidR="00E26720" w:rsidSect="00E26720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FAF"/>
    <w:multiLevelType w:val="hybridMultilevel"/>
    <w:tmpl w:val="A518F3D2"/>
    <w:lvl w:ilvl="0" w:tplc="40685FF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C0B"/>
    <w:multiLevelType w:val="hybridMultilevel"/>
    <w:tmpl w:val="743C9BC6"/>
    <w:lvl w:ilvl="0" w:tplc="B630C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268"/>
    <w:multiLevelType w:val="hybridMultilevel"/>
    <w:tmpl w:val="7BAE4574"/>
    <w:lvl w:ilvl="0" w:tplc="CC98671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A4A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253E6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14D39"/>
    <w:multiLevelType w:val="hybridMultilevel"/>
    <w:tmpl w:val="F518365E"/>
    <w:lvl w:ilvl="0" w:tplc="AD7AC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5F"/>
    <w:rsid w:val="000B19FD"/>
    <w:rsid w:val="000D39F4"/>
    <w:rsid w:val="00100927"/>
    <w:rsid w:val="00313E7F"/>
    <w:rsid w:val="003171DA"/>
    <w:rsid w:val="003D4E3D"/>
    <w:rsid w:val="0058425E"/>
    <w:rsid w:val="00B7102C"/>
    <w:rsid w:val="00CD595F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060"/>
  <w15:docId w15:val="{84837365-D7A7-4278-80E0-5DC860A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1A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7A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96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760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60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60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60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60AE"/>
    <w:rPr>
      <w:b/>
      <w:bCs/>
      <w:sz w:val="20"/>
      <w:szCs w:val="2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hQ9JhvL0mhAZQj8p5HPRuK+Yw==">AMUW2mW1EZF1nKpjt/dMxfC0/YQP0LG3r+qc//M1VJ7lww/ZIKl1eDcqAQDhg4pNcuCAAQKttC3QbbzSShf+rPAu1x1CqOEBUxymmKnPWEpCqOxx4iYM5cE=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Akgül</dc:creator>
  <cp:lastModifiedBy>İRFAN ÇAVUŞ</cp:lastModifiedBy>
  <cp:revision>3</cp:revision>
  <cp:lastPrinted>2022-04-18T11:36:00Z</cp:lastPrinted>
  <dcterms:created xsi:type="dcterms:W3CDTF">2022-04-19T12:01:00Z</dcterms:created>
  <dcterms:modified xsi:type="dcterms:W3CDTF">2022-04-19T13:25:00Z</dcterms:modified>
</cp:coreProperties>
</file>