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46" w:rsidRDefault="004C3C46">
      <w:bookmarkStart w:id="0" w:name="_GoBack"/>
      <w:bookmarkEnd w:id="0"/>
    </w:p>
    <w:p w:rsidR="006F4BA2" w:rsidRDefault="006F4BA2"/>
    <w:tbl>
      <w:tblPr>
        <w:tblW w:w="10418" w:type="dxa"/>
        <w:tblInd w:w="-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950"/>
        <w:gridCol w:w="1340"/>
        <w:gridCol w:w="2133"/>
        <w:gridCol w:w="992"/>
        <w:gridCol w:w="1843"/>
        <w:gridCol w:w="1993"/>
      </w:tblGrid>
      <w:tr w:rsidR="006F4BA2" w:rsidRPr="00FC07B3" w:rsidTr="00787D6E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BA2" w:rsidRPr="00FC07B3" w:rsidRDefault="006F4BA2" w:rsidP="0038187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07B3">
              <w:rPr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BA2" w:rsidRPr="00FC07B3" w:rsidRDefault="006F4BA2" w:rsidP="0038187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07B3">
              <w:rPr>
                <w:b/>
                <w:bCs/>
                <w:color w:val="000000"/>
                <w:sz w:val="16"/>
                <w:szCs w:val="16"/>
              </w:rPr>
              <w:t>AD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BA2" w:rsidRPr="00FC07B3" w:rsidRDefault="006F4BA2" w:rsidP="0038187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07B3">
              <w:rPr>
                <w:b/>
                <w:bCs/>
                <w:color w:val="000000"/>
                <w:sz w:val="16"/>
                <w:szCs w:val="16"/>
              </w:rPr>
              <w:t>SOYAD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BA2" w:rsidRPr="00FC07B3" w:rsidRDefault="006F4BA2" w:rsidP="0038187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07B3">
              <w:rPr>
                <w:b/>
                <w:bCs/>
                <w:color w:val="000000"/>
                <w:sz w:val="16"/>
                <w:szCs w:val="16"/>
              </w:rPr>
              <w:t>BÖLÜM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BA2" w:rsidRPr="00FC07B3" w:rsidRDefault="006F4BA2" w:rsidP="0038187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07B3">
              <w:rPr>
                <w:b/>
                <w:bCs/>
                <w:color w:val="000000"/>
                <w:sz w:val="16"/>
                <w:szCs w:val="16"/>
              </w:rPr>
              <w:t>DERS KODU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BA2" w:rsidRPr="00FC07B3" w:rsidRDefault="006F4BA2" w:rsidP="0038187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07B3">
              <w:rPr>
                <w:b/>
                <w:bCs/>
                <w:color w:val="000000"/>
                <w:sz w:val="16"/>
                <w:szCs w:val="16"/>
              </w:rPr>
              <w:t>DERS ADI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BA2" w:rsidRPr="00FC07B3" w:rsidRDefault="006F4BA2" w:rsidP="0038187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07B3">
              <w:rPr>
                <w:b/>
                <w:bCs/>
                <w:color w:val="000000"/>
                <w:sz w:val="16"/>
                <w:szCs w:val="16"/>
              </w:rPr>
              <w:t>DURUM</w:t>
            </w:r>
          </w:p>
        </w:tc>
      </w:tr>
      <w:tr w:rsidR="006F0520" w:rsidRPr="00FC07B3" w:rsidTr="00787D6E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520" w:rsidRPr="00FC07B3" w:rsidRDefault="006F0520" w:rsidP="006F0520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2111001225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520" w:rsidRPr="00FC07B3" w:rsidRDefault="006F0520" w:rsidP="006F0520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BERFİN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520" w:rsidRPr="00FC07B3" w:rsidRDefault="006F0520" w:rsidP="006F0520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520" w:rsidRPr="00FC07B3" w:rsidRDefault="006F0520" w:rsidP="006F0520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İşlet. Yön.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520" w:rsidRPr="00FC07B3" w:rsidRDefault="006F0520" w:rsidP="006F0520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DIY3111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520" w:rsidRPr="00FC07B3" w:rsidRDefault="006F0520" w:rsidP="006F0520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Liman İşletmeleri Yönetimi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520" w:rsidRPr="00FC07B3" w:rsidRDefault="006F0520" w:rsidP="006F0520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2111001225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BERFİN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İşlet. Yön.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 Turizmi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2111001225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BERFİN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İşlet. Yön.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DIY3113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Konteyner Sistemleri ve Yönetimi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2211001062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AYGÜN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İşlet. Yön.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DIY1111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Yönetim Sosyolojisi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2211002029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BERAT ZİYA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YAZGÖREN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GIM1123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Mühendislikte Bilgisayar Programlama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2211002029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BERAT ZİYA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YAZGÖREN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GIM1103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Temel Bilgi Teknolojileri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2211002029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BERAT ZİYA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YAZGÖREN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GIM1102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Fizik-I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2211002029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BERAT ZİYA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YAZGÖREN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GIM1121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Mühendisliğine Giriş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2111002203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FASİH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GIM1123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Mühendislikte Bilgisayar Programlama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2111002203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FASİH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GIM2121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Mühendislik Termodinamiği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191021058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ALPEREN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YANBUL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DIY3111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Liman İşletmeleri Yönetimi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191021058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ALPEREN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YANBUL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DIY2122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Finansal Muhasebe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191021058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ALPEREN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YANBUL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Denizcilikte Güncel Sorunlar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191021058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ALPEREN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YANBUL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Yük İşl. Ve Gemi </w:t>
            </w:r>
            <w:proofErr w:type="spellStart"/>
            <w:r w:rsidRPr="00FC07B3">
              <w:rPr>
                <w:color w:val="000000"/>
                <w:sz w:val="16"/>
                <w:szCs w:val="16"/>
              </w:rPr>
              <w:t>Stabilitesi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171001014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YALÇINKAYA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İşlet. Yön.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Kaynaklı Deniz ve Hava Kirliği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191021049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SEYİT ALTAN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BENLİ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DIY3111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Liman İşletmeleri Yönetimi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191021049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SEYİT ALTAN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BENLİ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DIY2122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Finansal Muhasebe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161001030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ÖMER FARUK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ŞAHİN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İşlet. Yön.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Yöneylem Araştırması ve Denizcilik Uygulamaları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161001030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ÖMER FARUK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ŞAHİN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İşlet. Yön.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Limanda Emniyet, Güvenlik ve Çevre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161001030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ÖMER FARUK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ŞAHİN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İşlet. Yön.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Gümrük Mevzuatı ve Gümrükleme İşlemleri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161001030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ÖMER FARUK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ŞAHİN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İşlet. Yön.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Yük İşl. Ve Gemi </w:t>
            </w:r>
            <w:proofErr w:type="spellStart"/>
            <w:r w:rsidRPr="00FC07B3">
              <w:rPr>
                <w:color w:val="000000"/>
                <w:sz w:val="16"/>
                <w:szCs w:val="16"/>
              </w:rPr>
              <w:t>Stabilitesi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ERDOĞAN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AIT1101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Atatürk İlkeleri ve İnkılap Tarihi 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ERDOĞAN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TDI1101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Türk Dili 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181021049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ALEYNA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HATIRLAR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Yük İşl. Ve Gemi </w:t>
            </w:r>
            <w:proofErr w:type="spellStart"/>
            <w:r w:rsidRPr="00FC07B3">
              <w:rPr>
                <w:color w:val="000000"/>
                <w:sz w:val="16"/>
                <w:szCs w:val="16"/>
              </w:rPr>
              <w:t>Stabilitesi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181021049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ALEYNA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HATIRLAR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DIY4111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Yöneylem Araştırması ve Denizcilik Uygulamaları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31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ALKUŞ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TDI1101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Türk Dili 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244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ALKUŞ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AIT1101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Atatürk İlkeleri ve İnkılap Tarihi 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244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ALKUŞ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KAR1101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Kariyer Planlama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244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2211002025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ALKUŞ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Gemi İnşaatı ve Gemi Makineleri Mühendisliği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YDI1101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244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2221021002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ERDAL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DIY1111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Yönetim Sosyolojisi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244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2221021002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ERDAL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Ulaştırma Sistemlerine Giriş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244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2221021002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ERDAL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DIY1121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Denizcilik İşletmeciliğine Giriş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244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2221021002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ERDAL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 xml:space="preserve">Denizcilik İşlet. </w:t>
            </w:r>
            <w:proofErr w:type="gramStart"/>
            <w:r w:rsidRPr="00FC07B3">
              <w:rPr>
                <w:color w:val="000000"/>
                <w:sz w:val="16"/>
                <w:szCs w:val="16"/>
              </w:rPr>
              <w:t>Yön.(</w:t>
            </w:r>
            <w:proofErr w:type="gramEnd"/>
            <w:r w:rsidRPr="00FC07B3">
              <w:rPr>
                <w:color w:val="000000"/>
                <w:sz w:val="16"/>
                <w:szCs w:val="16"/>
              </w:rPr>
              <w:t>İÖ)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KAR1101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Kariyer Planlama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  <w:tr w:rsidR="00D15869" w:rsidRPr="00FC07B3" w:rsidTr="004F1304">
        <w:trPr>
          <w:trHeight w:val="244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201201011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BEYZA NUR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555555"/>
                <w:spacing w:val="-2"/>
                <w:sz w:val="16"/>
                <w:szCs w:val="16"/>
                <w:shd w:val="clear" w:color="auto" w:fill="FFFFFF"/>
              </w:rPr>
              <w:t>YILMAZ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Uluslararası Ticaret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USD3166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869" w:rsidRPr="00FC07B3" w:rsidRDefault="00D15869" w:rsidP="00D15869">
            <w:pPr>
              <w:rPr>
                <w:color w:val="000000"/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</w:rPr>
              <w:t>Tasarım Teorileri, Uygulamaları ve Ergonomi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5869" w:rsidRPr="00FC07B3" w:rsidRDefault="00D15869" w:rsidP="00D15869">
            <w:pPr>
              <w:rPr>
                <w:sz w:val="16"/>
                <w:szCs w:val="16"/>
              </w:rPr>
            </w:pPr>
            <w:r w:rsidRPr="00FC07B3">
              <w:rPr>
                <w:color w:val="000000"/>
                <w:sz w:val="16"/>
                <w:szCs w:val="16"/>
                <w:lang w:eastAsia="en-US"/>
              </w:rPr>
              <w:t>Kabul Edildi</w:t>
            </w:r>
          </w:p>
        </w:tc>
      </w:tr>
    </w:tbl>
    <w:p w:rsidR="006F4BA2" w:rsidRDefault="006F4BA2"/>
    <w:sectPr w:rsidR="006F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A2"/>
    <w:rsid w:val="00036C66"/>
    <w:rsid w:val="00087833"/>
    <w:rsid w:val="001B49AA"/>
    <w:rsid w:val="00221FA4"/>
    <w:rsid w:val="00346586"/>
    <w:rsid w:val="004C3C46"/>
    <w:rsid w:val="00535595"/>
    <w:rsid w:val="005D2B0A"/>
    <w:rsid w:val="006147B8"/>
    <w:rsid w:val="0065431B"/>
    <w:rsid w:val="006A1879"/>
    <w:rsid w:val="006F0520"/>
    <w:rsid w:val="006F4BA2"/>
    <w:rsid w:val="007179AC"/>
    <w:rsid w:val="007243E1"/>
    <w:rsid w:val="00787D6E"/>
    <w:rsid w:val="00823FAD"/>
    <w:rsid w:val="00836689"/>
    <w:rsid w:val="008E27D9"/>
    <w:rsid w:val="00AB0D8B"/>
    <w:rsid w:val="00AE6952"/>
    <w:rsid w:val="00BB01DC"/>
    <w:rsid w:val="00CA1A77"/>
    <w:rsid w:val="00D1251D"/>
    <w:rsid w:val="00D15869"/>
    <w:rsid w:val="00DE209D"/>
    <w:rsid w:val="00EC60BF"/>
    <w:rsid w:val="00F13FE0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AD2A-4104-4331-8FBC-0E1CE213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23</cp:revision>
  <dcterms:created xsi:type="dcterms:W3CDTF">2022-11-17T07:35:00Z</dcterms:created>
  <dcterms:modified xsi:type="dcterms:W3CDTF">2022-12-02T09:19:00Z</dcterms:modified>
</cp:coreProperties>
</file>