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2414"/>
        <w:gridCol w:w="1560"/>
        <w:gridCol w:w="1701"/>
        <w:gridCol w:w="1417"/>
        <w:gridCol w:w="992"/>
        <w:gridCol w:w="1134"/>
        <w:gridCol w:w="1276"/>
        <w:gridCol w:w="884"/>
        <w:gridCol w:w="3184"/>
        <w:gridCol w:w="12"/>
      </w:tblGrid>
      <w:tr w:rsidR="00B82638" w:rsidRPr="00B82638" w:rsidTr="0008748E">
        <w:trPr>
          <w:jc w:val="center"/>
        </w:trPr>
        <w:tc>
          <w:tcPr>
            <w:tcW w:w="14990" w:type="dxa"/>
            <w:gridSpan w:val="11"/>
            <w:shd w:val="clear" w:color="auto" w:fill="E7E6E6" w:themeFill="background2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T.C. BANDIRMA ONYEDİ EYLÜL ÜNİVERSİTESİ</w:t>
            </w:r>
          </w:p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DENİZCİLİK FAKÜLTESİ</w:t>
            </w:r>
          </w:p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 xml:space="preserve">DENİZCİLİK İŞLETMELERİ YÖNETİMİ BÖLÜMÜ </w:t>
            </w:r>
          </w:p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 xml:space="preserve">2023-2024 EĞİTİM ÖĞRETİM YILI </w:t>
            </w:r>
          </w:p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GÜZ YARIYILI</w:t>
            </w:r>
          </w:p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NOT ORTALAMASINA GÖRE KURUMLAR ARASI YATAY GEÇİŞ BAŞVURU SONUÇLARI</w:t>
            </w:r>
          </w:p>
        </w:tc>
      </w:tr>
      <w:tr w:rsidR="00B82638" w:rsidRPr="00B82638" w:rsidTr="0008748E">
        <w:trPr>
          <w:jc w:val="center"/>
        </w:trPr>
        <w:tc>
          <w:tcPr>
            <w:tcW w:w="14990" w:type="dxa"/>
            <w:gridSpan w:val="11"/>
            <w:shd w:val="clear" w:color="auto" w:fill="E7E6E6" w:themeFill="background2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2.SINIF ÖRGÜN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Kayıtlı Olduğu Üniversite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Kayıtlı Olduğu Program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Başvuru Sınıfı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Başvuruda Bulunduğu Program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BANÜ Yatay Geçiş Dönüşüm Puanı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Sonuç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Açıklama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proofErr w:type="spellStart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Ça</w:t>
            </w:r>
            <w:proofErr w:type="spellEnd"/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SA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Zonguldak Bülent Ecevit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63,4154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Kabul / Asil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2.Sınıf İntibak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proofErr w:type="spellStart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Eg</w:t>
            </w:r>
            <w:proofErr w:type="spellEnd"/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ER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İskenderun Teknik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62,1023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Kabul / Asil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2.Sınıf İntibak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proofErr w:type="spellStart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Uğ</w:t>
            </w:r>
            <w:proofErr w:type="spellEnd"/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Ef</w:t>
            </w:r>
            <w:proofErr w:type="spellEnd"/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İN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Ordu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54,1722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YÖK Yatay Geçiş Yönetmeliği Md.8/2 ye göre belirlenen süre içinde asıl adaylardan başvuru yapılmaması halinde sırayla yedekler çağrılır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Fu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Se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CA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Ordu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63,4588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Eksik / Hatalı Belge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Tu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YA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İskenderun Teknik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60,2067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Eksik / Hatalı Belge</w:t>
            </w:r>
          </w:p>
        </w:tc>
      </w:tr>
      <w:tr w:rsidR="00B82638" w:rsidRPr="00B82638" w:rsidTr="0008748E">
        <w:trPr>
          <w:jc w:val="center"/>
        </w:trPr>
        <w:tc>
          <w:tcPr>
            <w:tcW w:w="14990" w:type="dxa"/>
            <w:gridSpan w:val="11"/>
            <w:shd w:val="clear" w:color="auto" w:fill="E7E6E6" w:themeFill="background2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3.SINIF ÖRGÜN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Me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Ak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ŞA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Ordu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51,9188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Kabul / Asil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3.Sınıf İntibak</w:t>
            </w:r>
          </w:p>
        </w:tc>
      </w:tr>
      <w:tr w:rsidR="00B82638" w:rsidRPr="00B82638" w:rsidTr="00B82638">
        <w:trPr>
          <w:gridAfter w:val="1"/>
          <w:wAfter w:w="12" w:type="dxa"/>
          <w:jc w:val="center"/>
        </w:trPr>
        <w:tc>
          <w:tcPr>
            <w:tcW w:w="41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1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proofErr w:type="spellStart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Rü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C</w:t>
            </w:r>
            <w:proofErr w:type="spellEnd"/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A</w:t>
            </w:r>
            <w:r w:rsidR="00EE08A5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560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Ordu Üniversitesi</w:t>
            </w:r>
          </w:p>
        </w:tc>
        <w:tc>
          <w:tcPr>
            <w:tcW w:w="1417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992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1276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51,1397</w:t>
            </w:r>
          </w:p>
        </w:tc>
        <w:tc>
          <w:tcPr>
            <w:tcW w:w="8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3184" w:type="dxa"/>
            <w:vAlign w:val="center"/>
          </w:tcPr>
          <w:p w:rsidR="00B82638" w:rsidRPr="00B82638" w:rsidRDefault="00B82638" w:rsidP="00B8263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82638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Eksik/Hatalı Belge</w:t>
            </w:r>
          </w:p>
        </w:tc>
      </w:tr>
    </w:tbl>
    <w:p w:rsidR="00F42A4C" w:rsidRDefault="00F42A4C"/>
    <w:sectPr w:rsidR="00F42A4C" w:rsidSect="00B82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38"/>
    <w:rsid w:val="00B82638"/>
    <w:rsid w:val="00EE08A5"/>
    <w:rsid w:val="00F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8372-5DE6-45D8-A9AC-EA7073A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NART</dc:creator>
  <cp:keywords/>
  <dc:description/>
  <cp:lastModifiedBy>DEMİR ALİ AKYAR</cp:lastModifiedBy>
  <cp:revision>2</cp:revision>
  <dcterms:created xsi:type="dcterms:W3CDTF">2023-08-21T08:02:00Z</dcterms:created>
  <dcterms:modified xsi:type="dcterms:W3CDTF">2023-08-22T10:24:00Z</dcterms:modified>
</cp:coreProperties>
</file>