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3A6" w:rsidRPr="00C84CD9" w:rsidRDefault="00C84CD9" w:rsidP="00C84CD9">
      <w:pPr>
        <w:jc w:val="center"/>
        <w:rPr>
          <w:rFonts w:ascii="Times New Roman" w:hAnsi="Times New Roman" w:cs="Times New Roman"/>
          <w:b/>
          <w:caps/>
        </w:rPr>
      </w:pPr>
      <w:r w:rsidRPr="00C84CD9">
        <w:rPr>
          <w:rFonts w:ascii="Times New Roman" w:hAnsi="Times New Roman" w:cs="Times New Roman"/>
          <w:b/>
          <w:caps/>
        </w:rPr>
        <w:t>2025-2026 Eğitim Öğretim Yılı Bahar Yarıyılı Azami Süre</w:t>
      </w:r>
    </w:p>
    <w:p w:rsidR="004E0262" w:rsidRPr="00C84CD9" w:rsidRDefault="004E0262">
      <w:pPr>
        <w:rPr>
          <w:rFonts w:ascii="Times New Roman" w:hAnsi="Times New Roman" w:cs="Times New Roman"/>
        </w:rPr>
      </w:pPr>
    </w:p>
    <w:p w:rsidR="004E0262" w:rsidRPr="00C84CD9" w:rsidRDefault="004E0262" w:rsidP="004E0262">
      <w:pPr>
        <w:spacing w:before="130"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C84CD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tr-TR"/>
        </w:rPr>
        <w:t>EK SINAV TAKVİMİ</w:t>
      </w:r>
    </w:p>
    <w:tbl>
      <w:tblPr>
        <w:tblW w:w="9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425"/>
      </w:tblGrid>
      <w:tr w:rsidR="004E0262" w:rsidRPr="00C84CD9" w:rsidTr="004E0262"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262" w:rsidRPr="00C84CD9" w:rsidRDefault="004E0262" w:rsidP="004E0262">
            <w:pPr>
              <w:spacing w:before="13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84C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>Ek Sınav Başvuru Tarihleri</w:t>
            </w:r>
          </w:p>
        </w:tc>
        <w:tc>
          <w:tcPr>
            <w:tcW w:w="4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262" w:rsidRPr="00C84CD9" w:rsidRDefault="004E0262" w:rsidP="004E0262">
            <w:pPr>
              <w:spacing w:after="150" w:line="240" w:lineRule="auto"/>
              <w:ind w:left="3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84C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>27 Temmuz 2026 – 31 Temmuz 2026</w:t>
            </w:r>
          </w:p>
        </w:tc>
      </w:tr>
      <w:tr w:rsidR="004E0262" w:rsidRPr="00C84CD9" w:rsidTr="004E0262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262" w:rsidRPr="00C84CD9" w:rsidRDefault="004E0262" w:rsidP="004E0262">
            <w:pPr>
              <w:spacing w:before="13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84C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>Başvuruların Akademik Birimlerce Değerlendirilmesi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262" w:rsidRPr="00C84CD9" w:rsidRDefault="004E0262" w:rsidP="004E0262">
            <w:pPr>
              <w:spacing w:after="15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84C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>: 03 – 04 Ağustos 2026</w:t>
            </w:r>
          </w:p>
        </w:tc>
      </w:tr>
      <w:tr w:rsidR="004E0262" w:rsidRPr="00C84CD9" w:rsidTr="004E0262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262" w:rsidRPr="00C84CD9" w:rsidRDefault="004E0262" w:rsidP="004E0262">
            <w:pPr>
              <w:spacing w:before="13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84C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>1.EK SINAV TARİHİ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262" w:rsidRPr="00C84CD9" w:rsidRDefault="004E0262" w:rsidP="004E0262">
            <w:pPr>
              <w:spacing w:after="15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84C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>: 06 - 07 Ağustos 2026</w:t>
            </w:r>
          </w:p>
        </w:tc>
      </w:tr>
      <w:tr w:rsidR="004E0262" w:rsidRPr="00C84CD9" w:rsidTr="004E0262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262" w:rsidRPr="00C84CD9" w:rsidRDefault="004E0262" w:rsidP="004E0262">
            <w:pPr>
              <w:spacing w:before="13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84C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>1.EK SINAV NOT GİRİŞLERİ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262" w:rsidRPr="00C84CD9" w:rsidRDefault="004E0262" w:rsidP="004E0262">
            <w:pPr>
              <w:spacing w:after="15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84C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>: 11 Ağustos 2026</w:t>
            </w:r>
          </w:p>
        </w:tc>
      </w:tr>
      <w:tr w:rsidR="004E0262" w:rsidRPr="00C84CD9" w:rsidTr="004E0262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262" w:rsidRPr="00C84CD9" w:rsidRDefault="004E0262" w:rsidP="004E0262">
            <w:pPr>
              <w:spacing w:before="13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84C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>2.EK SINAV TARİHİ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262" w:rsidRPr="00C84CD9" w:rsidRDefault="00C84CD9" w:rsidP="004E0262">
            <w:pPr>
              <w:spacing w:after="15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 xml:space="preserve">: </w:t>
            </w:r>
            <w:r w:rsidR="004E0262" w:rsidRPr="00C84C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>13-  14 Ağustos 2026</w:t>
            </w:r>
          </w:p>
        </w:tc>
      </w:tr>
      <w:tr w:rsidR="004E0262" w:rsidRPr="00C84CD9" w:rsidTr="004E0262"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262" w:rsidRPr="00C84CD9" w:rsidRDefault="004E0262" w:rsidP="004E0262">
            <w:pPr>
              <w:spacing w:before="130"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84C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>2.EK SINAV NOT GİRİŞLERİ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0262" w:rsidRPr="00C84CD9" w:rsidRDefault="004E0262" w:rsidP="004E0262">
            <w:pPr>
              <w:spacing w:after="15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C84CD9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  <w:lang w:eastAsia="tr-TR"/>
              </w:rPr>
              <w:t>: 17 Ağustos 2026</w:t>
            </w:r>
          </w:p>
        </w:tc>
      </w:tr>
    </w:tbl>
    <w:p w:rsidR="004E0262" w:rsidRDefault="004E0262"/>
    <w:p w:rsidR="004E0262" w:rsidRDefault="004E0262"/>
    <w:p w:rsidR="004E0262" w:rsidRDefault="004E0262">
      <w:bookmarkStart w:id="0" w:name="_GoBack"/>
      <w:bookmarkEnd w:id="0"/>
    </w:p>
    <w:sectPr w:rsidR="004E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0B"/>
    <w:rsid w:val="00047CA4"/>
    <w:rsid w:val="002229F7"/>
    <w:rsid w:val="002C683E"/>
    <w:rsid w:val="00455FF3"/>
    <w:rsid w:val="004E0262"/>
    <w:rsid w:val="005D340B"/>
    <w:rsid w:val="00601071"/>
    <w:rsid w:val="006C1B70"/>
    <w:rsid w:val="007C30E0"/>
    <w:rsid w:val="007D2566"/>
    <w:rsid w:val="0094648C"/>
    <w:rsid w:val="00AF0794"/>
    <w:rsid w:val="00BE7BAE"/>
    <w:rsid w:val="00C84CD9"/>
    <w:rsid w:val="00CF7EF3"/>
    <w:rsid w:val="00E417D2"/>
    <w:rsid w:val="00EE6DDD"/>
    <w:rsid w:val="00E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E848"/>
  <w15:chartTrackingRefBased/>
  <w15:docId w15:val="{2053261A-45C0-4CC2-8A8C-77397E6F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E026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0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GÜLTEKİN</dc:creator>
  <cp:keywords/>
  <dc:description/>
  <cp:lastModifiedBy>EMEL GÜLTEKİN</cp:lastModifiedBy>
  <cp:revision>3</cp:revision>
  <cp:lastPrinted>2026-06-09T10:58:00Z</cp:lastPrinted>
  <dcterms:created xsi:type="dcterms:W3CDTF">2026-06-09T10:49:00Z</dcterms:created>
  <dcterms:modified xsi:type="dcterms:W3CDTF">2026-06-10T07:04:00Z</dcterms:modified>
</cp:coreProperties>
</file>