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444E" w14:textId="77777777" w:rsidR="00AD61B2" w:rsidRDefault="00000000">
      <w:pPr>
        <w:keepNext/>
        <w:shd w:val="clear" w:color="auto" w:fill="E7E6E6"/>
        <w:spacing w:after="80"/>
      </w:pPr>
      <w:r>
        <w:rPr>
          <w:b/>
          <w:bCs/>
        </w:rPr>
        <w:t>A. RAPOR BİLGİLERİ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7175"/>
      </w:tblGrid>
      <w:tr w:rsidR="00AD61B2" w14:paraId="075F343C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1C5208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Eğitim-Öğretim Yılı / Yarıyıl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83D3C0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20.... – 20....     ☐ Güz     ☐ Bahar</w:t>
            </w:r>
          </w:p>
        </w:tc>
      </w:tr>
      <w:tr w:rsidR="00AD61B2" w14:paraId="68F59392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63A036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Rapor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320784" w14:textId="463531BD" w:rsidR="00EC1DD7" w:rsidRDefault="00000000">
            <w:pPr>
              <w:spacing w:after="40" w:line="276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Model A (</w:t>
            </w:r>
            <w:r w:rsidR="00D53304">
              <w:rPr>
                <w:b/>
                <w:bCs/>
                <w:sz w:val="19"/>
                <w:szCs w:val="19"/>
              </w:rPr>
              <w:t>T</w:t>
            </w:r>
            <w:r>
              <w:rPr>
                <w:b/>
                <w:bCs/>
                <w:sz w:val="19"/>
                <w:szCs w:val="19"/>
              </w:rPr>
              <w:t>ek proje):</w:t>
            </w:r>
            <w:r>
              <w:rPr>
                <w:sz w:val="19"/>
                <w:szCs w:val="19"/>
              </w:rPr>
              <w:t xml:space="preserve">  </w:t>
            </w:r>
            <w:r w:rsidR="00EC1DD7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☐ Ara Rapor 1 (</w:t>
            </w:r>
            <w:r w:rsidR="0000204F" w:rsidRPr="0000204F">
              <w:rPr>
                <w:sz w:val="19"/>
                <w:szCs w:val="19"/>
              </w:rPr>
              <w:t>Bitirme Çalışması I Ara Sınav</w:t>
            </w:r>
            <w:r>
              <w:rPr>
                <w:sz w:val="19"/>
                <w:szCs w:val="19"/>
              </w:rPr>
              <w:t xml:space="preserve">)   </w:t>
            </w:r>
          </w:p>
          <w:p w14:paraId="4C193C85" w14:textId="3E4F695D" w:rsidR="00EC1DD7" w:rsidRDefault="00EC1DD7">
            <w:pPr>
              <w:spacing w:after="40"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                            ☐ Ara Rapor 2 (</w:t>
            </w:r>
            <w:r w:rsidR="0000204F" w:rsidRPr="0000204F">
              <w:rPr>
                <w:sz w:val="19"/>
                <w:szCs w:val="19"/>
              </w:rPr>
              <w:t xml:space="preserve">Bitirme Çalışması I </w:t>
            </w:r>
            <w:r w:rsidR="0000204F">
              <w:rPr>
                <w:sz w:val="19"/>
                <w:szCs w:val="19"/>
              </w:rPr>
              <w:t>Final</w:t>
            </w:r>
            <w:r>
              <w:rPr>
                <w:sz w:val="19"/>
                <w:szCs w:val="19"/>
              </w:rPr>
              <w:t xml:space="preserve">)   </w:t>
            </w:r>
          </w:p>
          <w:p w14:paraId="0B061D39" w14:textId="13B85F6E" w:rsidR="00AD61B2" w:rsidRDefault="00EC1DD7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                                       ☐ Ara Rapor 3 (</w:t>
            </w:r>
            <w:r w:rsidR="0000204F" w:rsidRPr="0000204F">
              <w:rPr>
                <w:sz w:val="19"/>
                <w:szCs w:val="19"/>
              </w:rPr>
              <w:t>Bitirme Çalışması I</w:t>
            </w:r>
            <w:r w:rsidR="0000204F">
              <w:rPr>
                <w:sz w:val="19"/>
                <w:szCs w:val="19"/>
              </w:rPr>
              <w:t>I</w:t>
            </w:r>
            <w:r w:rsidR="0000204F" w:rsidRPr="0000204F">
              <w:rPr>
                <w:sz w:val="19"/>
                <w:szCs w:val="19"/>
              </w:rPr>
              <w:t xml:space="preserve"> Ara Sınav</w:t>
            </w:r>
            <w:r>
              <w:rPr>
                <w:sz w:val="19"/>
                <w:szCs w:val="19"/>
              </w:rPr>
              <w:t>)</w:t>
            </w:r>
          </w:p>
          <w:p w14:paraId="77DD1567" w14:textId="77777777" w:rsidR="0000204F" w:rsidRDefault="00000000">
            <w:pPr>
              <w:spacing w:after="20" w:line="276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Model B (</w:t>
            </w:r>
            <w:r w:rsidR="00D53304">
              <w:rPr>
                <w:b/>
                <w:bCs/>
                <w:sz w:val="19"/>
                <w:szCs w:val="19"/>
              </w:rPr>
              <w:t>A</w:t>
            </w:r>
            <w:r>
              <w:rPr>
                <w:b/>
                <w:bCs/>
                <w:sz w:val="19"/>
                <w:szCs w:val="19"/>
              </w:rPr>
              <w:t>yrı proje):</w:t>
            </w:r>
            <w:r>
              <w:rPr>
                <w:sz w:val="19"/>
                <w:szCs w:val="19"/>
              </w:rPr>
              <w:t xml:space="preserve">   ☐ Ara Rapor – Bitirme </w:t>
            </w:r>
            <w:r w:rsidR="00BF3739">
              <w:rPr>
                <w:sz w:val="19"/>
                <w:szCs w:val="19"/>
              </w:rPr>
              <w:t>Çalışması</w:t>
            </w:r>
            <w:r>
              <w:rPr>
                <w:sz w:val="19"/>
                <w:szCs w:val="19"/>
              </w:rPr>
              <w:t xml:space="preserve"> I (</w:t>
            </w:r>
            <w:r w:rsidR="00BF3739">
              <w:rPr>
                <w:sz w:val="19"/>
                <w:szCs w:val="19"/>
              </w:rPr>
              <w:t>Ara Sınav</w:t>
            </w:r>
            <w:r>
              <w:rPr>
                <w:sz w:val="19"/>
                <w:szCs w:val="19"/>
              </w:rPr>
              <w:t xml:space="preserve">) </w:t>
            </w:r>
          </w:p>
          <w:p w14:paraId="049BD2E0" w14:textId="2BBF6211" w:rsidR="00AD61B2" w:rsidRDefault="0000204F">
            <w:pPr>
              <w:spacing w:after="20" w:line="276" w:lineRule="auto"/>
            </w:pPr>
            <w:r>
              <w:rPr>
                <w:sz w:val="19"/>
                <w:szCs w:val="19"/>
              </w:rPr>
              <w:t xml:space="preserve">                                        ☐ Ara Rapor – Bitirme </w:t>
            </w:r>
            <w:r w:rsidR="00BF3739">
              <w:rPr>
                <w:sz w:val="19"/>
                <w:szCs w:val="19"/>
              </w:rPr>
              <w:t>Çalışması</w:t>
            </w:r>
            <w:r>
              <w:rPr>
                <w:sz w:val="19"/>
                <w:szCs w:val="19"/>
              </w:rPr>
              <w:t xml:space="preserve"> II (</w:t>
            </w:r>
            <w:r w:rsidR="00BF3739">
              <w:rPr>
                <w:sz w:val="19"/>
                <w:szCs w:val="19"/>
              </w:rPr>
              <w:t>Ara Sınav</w:t>
            </w:r>
            <w:r>
              <w:rPr>
                <w:sz w:val="19"/>
                <w:szCs w:val="19"/>
              </w:rPr>
              <w:t>)</w:t>
            </w:r>
          </w:p>
        </w:tc>
      </w:tr>
      <w:tr w:rsidR="00AD61B2" w14:paraId="000912A3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2B2AB9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Başlığı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12B727" w14:textId="77777777" w:rsidR="00AD61B2" w:rsidRDefault="00AD61B2">
            <w:pPr>
              <w:spacing w:before="20" w:after="20"/>
            </w:pPr>
          </w:p>
        </w:tc>
      </w:tr>
      <w:tr w:rsidR="00AD61B2" w14:paraId="3D2F03BB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CA4EC" w14:textId="4F062554" w:rsidR="00AD61B2" w:rsidRDefault="00000000" w:rsidP="0038678E">
            <w:pPr>
              <w:spacing w:before="20" w:after="20"/>
              <w:ind w:right="-93"/>
            </w:pPr>
            <w:r>
              <w:rPr>
                <w:sz w:val="20"/>
                <w:szCs w:val="20"/>
              </w:rPr>
              <w:t xml:space="preserve">Öğrenci(ler) (Ad </w:t>
            </w:r>
            <w:r w:rsidR="00D22335">
              <w:rPr>
                <w:sz w:val="20"/>
                <w:szCs w:val="20"/>
              </w:rPr>
              <w:t>SOYAD</w:t>
            </w:r>
            <w:r w:rsidR="003867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No)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FDAEE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1. ................................................................</w:t>
            </w:r>
          </w:p>
          <w:p w14:paraId="2CAEA644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2. ................................................................</w:t>
            </w:r>
          </w:p>
          <w:p w14:paraId="432D5552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3. ................................................................</w:t>
            </w:r>
          </w:p>
        </w:tc>
      </w:tr>
      <w:tr w:rsidR="00AD61B2" w14:paraId="78D5584F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EE7B6" w14:textId="77777777" w:rsidR="00AD61B2" w:rsidRDefault="00000000" w:rsidP="00D22335">
            <w:pPr>
              <w:spacing w:before="20" w:after="20"/>
              <w:ind w:right="-93"/>
            </w:pPr>
            <w:r>
              <w:rPr>
                <w:sz w:val="20"/>
                <w:szCs w:val="20"/>
              </w:rPr>
              <w:t>Danışman (Unvan Ad SOYAD)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FC159A" w14:textId="77777777" w:rsidR="00AD61B2" w:rsidRDefault="00AD61B2">
            <w:pPr>
              <w:spacing w:before="20" w:after="20"/>
            </w:pPr>
          </w:p>
        </w:tc>
      </w:tr>
      <w:tr w:rsidR="00AD61B2" w14:paraId="47DC29FC" w14:textId="77777777" w:rsidTr="00D22335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A9C4B6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Teslim Tarihi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EC5741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…/…/20..</w:t>
            </w:r>
          </w:p>
        </w:tc>
      </w:tr>
    </w:tbl>
    <w:p w14:paraId="64438C6D" w14:textId="77777777" w:rsidR="00AD61B2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B. PROJE ÖZETİ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3F6AF04C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F104F" w14:textId="77777777" w:rsidR="00AD61B2" w:rsidRDefault="00000000">
            <w:pPr>
              <w:spacing w:after="40" w:line="276" w:lineRule="auto"/>
            </w:pPr>
            <w:r>
              <w:rPr>
                <w:i/>
                <w:iCs/>
                <w:sz w:val="20"/>
                <w:szCs w:val="20"/>
              </w:rPr>
              <w:t>Projenin problemi, amacı ve yöntemi en fazla 150 kelimeyle yazılır. Sonraki ara raporlarda güncellenir.</w:t>
            </w:r>
          </w:p>
          <w:p w14:paraId="55D170F4" w14:textId="77777777" w:rsidR="00AD61B2" w:rsidRDefault="00AD61B2">
            <w:pPr>
              <w:spacing w:after="40" w:line="276" w:lineRule="auto"/>
              <w:jc w:val="both"/>
            </w:pPr>
          </w:p>
          <w:p w14:paraId="5EE71AB4" w14:textId="77777777" w:rsidR="00AD61B2" w:rsidRDefault="00AD61B2">
            <w:pPr>
              <w:spacing w:after="40" w:line="276" w:lineRule="auto"/>
              <w:jc w:val="both"/>
            </w:pPr>
          </w:p>
          <w:p w14:paraId="62F851F7" w14:textId="77777777" w:rsidR="00AD61B2" w:rsidRDefault="00AD61B2">
            <w:pPr>
              <w:spacing w:after="40" w:line="276" w:lineRule="auto"/>
              <w:jc w:val="both"/>
            </w:pPr>
          </w:p>
          <w:p w14:paraId="6B6D641E" w14:textId="77777777" w:rsidR="00AD61B2" w:rsidRDefault="00AD61B2">
            <w:pPr>
              <w:spacing w:after="40" w:line="276" w:lineRule="auto"/>
              <w:jc w:val="both"/>
            </w:pPr>
          </w:p>
          <w:p w14:paraId="5EA6C89C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04917578" w14:textId="77777777" w:rsidR="00AD61B2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C. YAPILAN ÇALIŞMALAR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742"/>
      </w:tblGrid>
      <w:tr w:rsidR="00AD61B2" w14:paraId="0534BC8C" w14:textId="77777777" w:rsidTr="00DB001F">
        <w:trPr>
          <w:cantSplit/>
          <w:tblHeader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54389C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Rapor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CA578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Bu bölümde beklenen içerik</w:t>
            </w:r>
          </w:p>
        </w:tc>
      </w:tr>
      <w:tr w:rsidR="00AD61B2" w14:paraId="395F7901" w14:textId="77777777" w:rsidTr="00DB001F">
        <w:trPr>
          <w:cantSplit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31F311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Ara Rapor 1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46B376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Problemin tanımı, amaç ve kapsam; literatür araştırmasının ilk hâli (en az 10 kaynak); çalışma planı</w:t>
            </w:r>
          </w:p>
        </w:tc>
      </w:tr>
      <w:tr w:rsidR="00AD61B2" w14:paraId="242C84B3" w14:textId="77777777" w:rsidTr="00DB001F">
        <w:trPr>
          <w:cantSplit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1EB9D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Ara Rapor 2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A8AE1E" w14:textId="305B6B72" w:rsidR="00AD61B2" w:rsidRDefault="00000000" w:rsidP="00DB001F">
            <w:pPr>
              <w:spacing w:before="20" w:after="20"/>
              <w:ind w:right="-141"/>
            </w:pPr>
            <w:r>
              <w:rPr>
                <w:sz w:val="18"/>
                <w:szCs w:val="18"/>
              </w:rPr>
              <w:t xml:space="preserve">Tamamlanmış literatür araştırması; yöntem veya tasarım </w:t>
            </w:r>
            <w:r w:rsidR="008E767A">
              <w:rPr>
                <w:sz w:val="18"/>
                <w:szCs w:val="18"/>
              </w:rPr>
              <w:t>yaklaşımı,</w:t>
            </w:r>
            <w:r>
              <w:rPr>
                <w:sz w:val="18"/>
                <w:szCs w:val="18"/>
              </w:rPr>
              <w:t xml:space="preserve"> kullanılacak veri, yazılım ve donanım</w:t>
            </w:r>
          </w:p>
        </w:tc>
      </w:tr>
      <w:tr w:rsidR="00AD61B2" w14:paraId="2264B21F" w14:textId="77777777" w:rsidTr="00DB001F">
        <w:trPr>
          <w:cantSplit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EB8BA9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Ara Rapor 3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59BAEC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Uygulama, hesaplama, benzetim veya deneyin durumu; ilk bulgular ve yorumları</w:t>
            </w:r>
          </w:p>
        </w:tc>
      </w:tr>
      <w:tr w:rsidR="00AD61B2" w14:paraId="3F7AF401" w14:textId="77777777" w:rsidTr="00DB001F">
        <w:trPr>
          <w:cantSplit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12268F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Model B Ara Rapor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DE084" w14:textId="77777777" w:rsidR="00AD61B2" w:rsidRDefault="00000000">
            <w:pPr>
              <w:spacing w:before="20" w:after="20"/>
            </w:pPr>
            <w:r>
              <w:rPr>
                <w:sz w:val="18"/>
                <w:szCs w:val="18"/>
              </w:rPr>
              <w:t>Problem, amaç ve kapsam; literatür araştırması; yöntem; final haftasına kadar tamamlanacak işler</w:t>
            </w:r>
          </w:p>
        </w:tc>
      </w:tr>
    </w:tbl>
    <w:p w14:paraId="6AEFB236" w14:textId="77777777" w:rsidR="00AD61B2" w:rsidRDefault="00AD61B2">
      <w:pPr>
        <w:spacing w:after="8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0A51857B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94B862" w14:textId="77777777" w:rsidR="00AD61B2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C.1. Giriş: problem, amaç ve kapsam</w:t>
            </w:r>
          </w:p>
          <w:p w14:paraId="4C723755" w14:textId="77777777" w:rsidR="00AD61B2" w:rsidRDefault="00AD61B2">
            <w:pPr>
              <w:spacing w:after="40" w:line="276" w:lineRule="auto"/>
              <w:jc w:val="both"/>
            </w:pPr>
          </w:p>
          <w:p w14:paraId="54C18667" w14:textId="77777777" w:rsidR="00AD61B2" w:rsidRDefault="00AD61B2">
            <w:pPr>
              <w:spacing w:after="40" w:line="276" w:lineRule="auto"/>
              <w:jc w:val="both"/>
            </w:pPr>
          </w:p>
          <w:p w14:paraId="1F4E050C" w14:textId="77777777" w:rsidR="00AD61B2" w:rsidRDefault="00AD61B2">
            <w:pPr>
              <w:spacing w:after="40" w:line="276" w:lineRule="auto"/>
              <w:jc w:val="both"/>
            </w:pPr>
          </w:p>
          <w:p w14:paraId="0F2458DB" w14:textId="77777777" w:rsidR="00AD61B2" w:rsidRDefault="00AD61B2">
            <w:pPr>
              <w:spacing w:after="40" w:line="276" w:lineRule="auto"/>
              <w:jc w:val="both"/>
            </w:pPr>
          </w:p>
          <w:p w14:paraId="00718595" w14:textId="77777777" w:rsidR="00AD61B2" w:rsidRDefault="00AD61B2">
            <w:pPr>
              <w:spacing w:after="40" w:line="276" w:lineRule="auto"/>
              <w:jc w:val="both"/>
            </w:pPr>
          </w:p>
          <w:p w14:paraId="6F2D1447" w14:textId="77777777" w:rsidR="00814B0B" w:rsidRDefault="00814B0B">
            <w:pPr>
              <w:spacing w:after="40" w:line="276" w:lineRule="auto"/>
              <w:jc w:val="both"/>
            </w:pPr>
          </w:p>
          <w:p w14:paraId="7FF61646" w14:textId="77777777" w:rsidR="00814B0B" w:rsidRDefault="00814B0B">
            <w:pPr>
              <w:spacing w:after="40" w:line="276" w:lineRule="auto"/>
              <w:jc w:val="both"/>
            </w:pPr>
          </w:p>
          <w:p w14:paraId="7EBC72AA" w14:textId="77777777" w:rsidR="00814B0B" w:rsidRDefault="00814B0B">
            <w:pPr>
              <w:spacing w:after="40" w:line="276" w:lineRule="auto"/>
              <w:jc w:val="both"/>
            </w:pPr>
          </w:p>
          <w:p w14:paraId="5B476875" w14:textId="77777777" w:rsidR="00814B0B" w:rsidRDefault="00814B0B">
            <w:pPr>
              <w:spacing w:after="40" w:line="276" w:lineRule="auto"/>
              <w:jc w:val="both"/>
            </w:pPr>
          </w:p>
          <w:p w14:paraId="773CAD73" w14:textId="77777777" w:rsidR="00814B0B" w:rsidRDefault="00814B0B">
            <w:pPr>
              <w:spacing w:after="40" w:line="276" w:lineRule="auto"/>
              <w:jc w:val="both"/>
            </w:pPr>
          </w:p>
          <w:p w14:paraId="1E1E4533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747A7764" w14:textId="77777777" w:rsidR="00AD61B2" w:rsidRDefault="00AD61B2">
      <w:pPr>
        <w:spacing w:after="6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58E4EF32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432643" w14:textId="77777777" w:rsidR="00AD61B2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C.2. Literatür araştırması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(kaynaklara metin içinde [1], [2] biçiminde atıf yapılır)</w:t>
            </w:r>
          </w:p>
          <w:p w14:paraId="401F9C00" w14:textId="77777777" w:rsidR="00AD61B2" w:rsidRDefault="00AD61B2">
            <w:pPr>
              <w:spacing w:after="40" w:line="276" w:lineRule="auto"/>
              <w:jc w:val="both"/>
            </w:pPr>
          </w:p>
          <w:p w14:paraId="17B086AB" w14:textId="77777777" w:rsidR="00AD61B2" w:rsidRDefault="00AD61B2">
            <w:pPr>
              <w:spacing w:after="40" w:line="276" w:lineRule="auto"/>
              <w:jc w:val="both"/>
            </w:pPr>
          </w:p>
          <w:p w14:paraId="6A2AF95A" w14:textId="77777777" w:rsidR="00AD61B2" w:rsidRDefault="00AD61B2">
            <w:pPr>
              <w:spacing w:after="40" w:line="276" w:lineRule="auto"/>
              <w:jc w:val="both"/>
            </w:pPr>
          </w:p>
          <w:p w14:paraId="0DACEA7C" w14:textId="77777777" w:rsidR="00AD61B2" w:rsidRDefault="00AD61B2">
            <w:pPr>
              <w:spacing w:after="40" w:line="276" w:lineRule="auto"/>
              <w:jc w:val="both"/>
            </w:pPr>
          </w:p>
          <w:p w14:paraId="3DAC4308" w14:textId="77777777" w:rsidR="00AD61B2" w:rsidRDefault="00AD61B2">
            <w:pPr>
              <w:spacing w:after="40" w:line="276" w:lineRule="auto"/>
              <w:jc w:val="both"/>
            </w:pPr>
          </w:p>
          <w:p w14:paraId="14945549" w14:textId="77777777" w:rsidR="00AD61B2" w:rsidRDefault="00AD61B2">
            <w:pPr>
              <w:spacing w:after="40" w:line="276" w:lineRule="auto"/>
              <w:jc w:val="both"/>
            </w:pPr>
          </w:p>
          <w:p w14:paraId="1998A105" w14:textId="77777777" w:rsidR="00AD61B2" w:rsidRDefault="00AD61B2">
            <w:pPr>
              <w:spacing w:after="40" w:line="276" w:lineRule="auto"/>
              <w:jc w:val="both"/>
            </w:pPr>
          </w:p>
          <w:p w14:paraId="0F660BF2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61B9386A" w14:textId="77777777" w:rsidR="00AD61B2" w:rsidRDefault="00AD61B2">
      <w:pPr>
        <w:spacing w:after="6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41B90D1B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B61FE3" w14:textId="77777777" w:rsidR="00AD61B2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C.3. Yöntem, tasarım yaklaşımı ve kullanılan araçlar</w:t>
            </w:r>
          </w:p>
          <w:p w14:paraId="7AF21816" w14:textId="77777777" w:rsidR="00AD61B2" w:rsidRDefault="00AD61B2">
            <w:pPr>
              <w:spacing w:after="40" w:line="276" w:lineRule="auto"/>
              <w:jc w:val="both"/>
            </w:pPr>
          </w:p>
          <w:p w14:paraId="3492EEEA" w14:textId="77777777" w:rsidR="00AD61B2" w:rsidRDefault="00AD61B2">
            <w:pPr>
              <w:spacing w:after="40" w:line="276" w:lineRule="auto"/>
              <w:jc w:val="both"/>
            </w:pPr>
          </w:p>
          <w:p w14:paraId="03E468A5" w14:textId="77777777" w:rsidR="00AD61B2" w:rsidRDefault="00AD61B2">
            <w:pPr>
              <w:spacing w:after="40" w:line="276" w:lineRule="auto"/>
              <w:jc w:val="both"/>
            </w:pPr>
          </w:p>
          <w:p w14:paraId="6C8F290D" w14:textId="77777777" w:rsidR="00AD61B2" w:rsidRDefault="00AD61B2">
            <w:pPr>
              <w:spacing w:after="40" w:line="276" w:lineRule="auto"/>
              <w:jc w:val="both"/>
            </w:pPr>
          </w:p>
          <w:p w14:paraId="4B26D0E2" w14:textId="77777777" w:rsidR="00AD61B2" w:rsidRDefault="00AD61B2">
            <w:pPr>
              <w:spacing w:after="40" w:line="276" w:lineRule="auto"/>
              <w:jc w:val="both"/>
            </w:pPr>
          </w:p>
          <w:p w14:paraId="2B283D01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7338920F" w14:textId="77777777" w:rsidR="00AD61B2" w:rsidRDefault="00AD61B2">
      <w:pPr>
        <w:spacing w:after="6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656B4D18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482DB4" w14:textId="77777777" w:rsidR="00AD61B2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C.4. Elde edilen ara sonuçlar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(Ara Rapor 3’te zorunlu; diğer raporlarda varsa doldurulur)</w:t>
            </w:r>
          </w:p>
          <w:p w14:paraId="580E2DBA" w14:textId="77777777" w:rsidR="00AD61B2" w:rsidRDefault="00AD61B2">
            <w:pPr>
              <w:spacing w:after="40" w:line="276" w:lineRule="auto"/>
              <w:jc w:val="both"/>
            </w:pPr>
          </w:p>
          <w:p w14:paraId="32FD2285" w14:textId="77777777" w:rsidR="00AD61B2" w:rsidRDefault="00AD61B2">
            <w:pPr>
              <w:spacing w:after="40" w:line="276" w:lineRule="auto"/>
              <w:jc w:val="both"/>
            </w:pPr>
          </w:p>
          <w:p w14:paraId="34221C03" w14:textId="77777777" w:rsidR="00AD61B2" w:rsidRDefault="00AD61B2">
            <w:pPr>
              <w:spacing w:after="40" w:line="276" w:lineRule="auto"/>
              <w:jc w:val="both"/>
            </w:pPr>
          </w:p>
          <w:p w14:paraId="1B9974CF" w14:textId="77777777" w:rsidR="00AD61B2" w:rsidRDefault="00AD61B2">
            <w:pPr>
              <w:spacing w:after="40" w:line="276" w:lineRule="auto"/>
              <w:jc w:val="both"/>
            </w:pPr>
          </w:p>
          <w:p w14:paraId="6922FB3E" w14:textId="77777777" w:rsidR="00AD61B2" w:rsidRDefault="00AD61B2">
            <w:pPr>
              <w:spacing w:after="40" w:line="276" w:lineRule="auto"/>
              <w:jc w:val="both"/>
            </w:pPr>
          </w:p>
          <w:p w14:paraId="7E0D75C0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607985C8" w14:textId="77777777" w:rsidR="00AD61B2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D. ÇALIŞMA PLANI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000"/>
        <w:gridCol w:w="3300"/>
        <w:gridCol w:w="1964"/>
      </w:tblGrid>
      <w:tr w:rsidR="00AD61B2" w14:paraId="3EC305B9" w14:textId="77777777">
        <w:trPr>
          <w:cantSplit/>
          <w:tblHeader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E315C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858E3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İş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C6B45C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Durum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021A97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Tamamlanma haftası</w:t>
            </w:r>
          </w:p>
        </w:tc>
      </w:tr>
      <w:tr w:rsidR="00AD61B2" w14:paraId="2CAECFC9" w14:textId="77777777">
        <w:trPr>
          <w:cantSplit/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BF4F37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4ED5FB" w14:textId="77777777" w:rsidR="00AD61B2" w:rsidRDefault="00AD61B2">
            <w:pPr>
              <w:spacing w:before="20" w:after="2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73F8B2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Tamam ☐ Sürüyor ☐ Başlamadı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8778B" w14:textId="77777777" w:rsidR="00AD61B2" w:rsidRDefault="00AD61B2">
            <w:pPr>
              <w:spacing w:before="20" w:after="20"/>
            </w:pPr>
          </w:p>
        </w:tc>
      </w:tr>
      <w:tr w:rsidR="00AD61B2" w14:paraId="2CE4E266" w14:textId="77777777">
        <w:trPr>
          <w:cantSplit/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662604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CD32AE" w14:textId="77777777" w:rsidR="00AD61B2" w:rsidRDefault="00AD61B2">
            <w:pPr>
              <w:spacing w:before="20" w:after="2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E2523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Tamam ☐ Sürüyor ☐ Başlamadı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838729" w14:textId="77777777" w:rsidR="00AD61B2" w:rsidRDefault="00AD61B2">
            <w:pPr>
              <w:spacing w:before="20" w:after="20"/>
            </w:pPr>
          </w:p>
        </w:tc>
      </w:tr>
      <w:tr w:rsidR="00AD61B2" w14:paraId="009FB20C" w14:textId="77777777">
        <w:trPr>
          <w:cantSplit/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CE26DD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B5D4E2" w14:textId="77777777" w:rsidR="00AD61B2" w:rsidRDefault="00AD61B2">
            <w:pPr>
              <w:spacing w:before="20" w:after="2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B4D1D2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Tamam ☐ Sürüyor ☐ Başlamadı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2388A" w14:textId="77777777" w:rsidR="00AD61B2" w:rsidRDefault="00AD61B2">
            <w:pPr>
              <w:spacing w:before="20" w:after="20"/>
            </w:pPr>
          </w:p>
        </w:tc>
      </w:tr>
      <w:tr w:rsidR="00AD61B2" w14:paraId="1072E308" w14:textId="77777777">
        <w:trPr>
          <w:cantSplit/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7E1469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E1AD67" w14:textId="77777777" w:rsidR="00AD61B2" w:rsidRDefault="00AD61B2">
            <w:pPr>
              <w:spacing w:before="20" w:after="2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C622AC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Tamam ☐ Sürüyor ☐ Başlamadı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2CDEF9" w14:textId="77777777" w:rsidR="00AD61B2" w:rsidRDefault="00AD61B2">
            <w:pPr>
              <w:spacing w:before="20" w:after="20"/>
            </w:pPr>
          </w:p>
        </w:tc>
      </w:tr>
      <w:tr w:rsidR="00AD61B2" w14:paraId="02C4C959" w14:textId="77777777">
        <w:trPr>
          <w:cantSplit/>
          <w:trHeight w:val="36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7C6507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C7D16" w14:textId="77777777" w:rsidR="00AD61B2" w:rsidRDefault="00AD61B2">
            <w:pPr>
              <w:spacing w:before="20" w:after="2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9769AB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Tamam ☐ Sürüyor ☐ Başlamadı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BD9333" w14:textId="77777777" w:rsidR="00AD61B2" w:rsidRDefault="00AD61B2">
            <w:pPr>
              <w:spacing w:before="20" w:after="20"/>
            </w:pPr>
          </w:p>
        </w:tc>
      </w:tr>
    </w:tbl>
    <w:p w14:paraId="526D0930" w14:textId="77777777" w:rsidR="00AD61B2" w:rsidRDefault="00AD61B2">
      <w:pPr>
        <w:spacing w:after="6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5DDAA528" w14:textId="77777777" w:rsidTr="00995723">
        <w:trPr>
          <w:cantSplit/>
          <w:trHeight w:val="2101"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65693" w14:textId="77777777" w:rsidR="00AD61B2" w:rsidRDefault="00000000" w:rsidP="00995723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Karşılaşılan sorunlar ve alınan veya alınacak önlemler</w:t>
            </w:r>
          </w:p>
          <w:p w14:paraId="5A34119A" w14:textId="77777777" w:rsidR="00AD61B2" w:rsidRDefault="00AD61B2" w:rsidP="00995723">
            <w:pPr>
              <w:spacing w:after="40" w:line="276" w:lineRule="auto"/>
            </w:pPr>
          </w:p>
          <w:p w14:paraId="1A9436BC" w14:textId="77777777" w:rsidR="00AD61B2" w:rsidRDefault="00AD61B2" w:rsidP="00995723">
            <w:pPr>
              <w:spacing w:after="40" w:line="276" w:lineRule="auto"/>
            </w:pPr>
          </w:p>
          <w:p w14:paraId="43049274" w14:textId="77777777" w:rsidR="00AD61B2" w:rsidRDefault="00AD61B2" w:rsidP="00995723">
            <w:pPr>
              <w:spacing w:after="40" w:line="276" w:lineRule="auto"/>
            </w:pPr>
          </w:p>
          <w:p w14:paraId="217342E9" w14:textId="77777777" w:rsidR="00AD61B2" w:rsidRDefault="00AD61B2" w:rsidP="00995723">
            <w:pPr>
              <w:spacing w:after="40" w:line="276" w:lineRule="auto"/>
            </w:pPr>
          </w:p>
        </w:tc>
      </w:tr>
    </w:tbl>
    <w:p w14:paraId="27FED86F" w14:textId="77777777" w:rsidR="00AD61B2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E. KAYNAKLAR (IEEE)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AD61B2" w14:paraId="43F38459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C1D930" w14:textId="77777777" w:rsidR="00AD61B2" w:rsidRDefault="00000000">
            <w:pPr>
              <w:spacing w:after="40" w:line="276" w:lineRule="auto"/>
            </w:pPr>
            <w:r>
              <w:rPr>
                <w:i/>
                <w:iCs/>
                <w:sz w:val="20"/>
                <w:szCs w:val="20"/>
              </w:rPr>
              <w:t>[1] Yazar, “Başlık,” Dergi/Kitap, cilt, sayı, sayfa, yıl.</w:t>
            </w:r>
          </w:p>
          <w:p w14:paraId="05B5EF7E" w14:textId="77777777" w:rsidR="00AD61B2" w:rsidRDefault="00AD61B2">
            <w:pPr>
              <w:spacing w:after="40" w:line="276" w:lineRule="auto"/>
              <w:jc w:val="both"/>
            </w:pPr>
          </w:p>
          <w:p w14:paraId="2FB15B5D" w14:textId="77777777" w:rsidR="00AD61B2" w:rsidRDefault="00AD61B2">
            <w:pPr>
              <w:spacing w:after="40" w:line="276" w:lineRule="auto"/>
              <w:jc w:val="both"/>
            </w:pPr>
          </w:p>
          <w:p w14:paraId="420AC72B" w14:textId="77777777" w:rsidR="00AD61B2" w:rsidRDefault="00AD61B2">
            <w:pPr>
              <w:spacing w:after="40" w:line="276" w:lineRule="auto"/>
              <w:jc w:val="both"/>
            </w:pPr>
          </w:p>
          <w:p w14:paraId="328781EE" w14:textId="77777777" w:rsidR="00AD61B2" w:rsidRDefault="00AD61B2">
            <w:pPr>
              <w:spacing w:after="40" w:line="276" w:lineRule="auto"/>
              <w:jc w:val="both"/>
            </w:pPr>
          </w:p>
          <w:p w14:paraId="139061FA" w14:textId="77777777" w:rsidR="00AD61B2" w:rsidRDefault="00AD61B2">
            <w:pPr>
              <w:spacing w:after="40" w:line="276" w:lineRule="auto"/>
              <w:jc w:val="both"/>
            </w:pPr>
          </w:p>
          <w:p w14:paraId="250B777C" w14:textId="77777777" w:rsidR="00AD61B2" w:rsidRDefault="00AD61B2">
            <w:pPr>
              <w:spacing w:after="40" w:line="276" w:lineRule="auto"/>
              <w:jc w:val="both"/>
            </w:pPr>
          </w:p>
        </w:tc>
      </w:tr>
    </w:tbl>
    <w:p w14:paraId="70291BED" w14:textId="77777777" w:rsidR="00AD61B2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F. ÖĞRENCİ BEYANI VE DANIŞMAN DEĞERLENDİRMESİ</w:t>
      </w:r>
    </w:p>
    <w:p w14:paraId="74214BE1" w14:textId="77777777" w:rsidR="00AD61B2" w:rsidRDefault="00000000">
      <w:pPr>
        <w:spacing w:after="40" w:line="276" w:lineRule="auto"/>
        <w:jc w:val="both"/>
      </w:pPr>
      <w:r>
        <w:rPr>
          <w:sz w:val="20"/>
          <w:szCs w:val="20"/>
        </w:rPr>
        <w:t>Bu raporun tarafımca/tarafımızca hazırlandığını, yararlanılan tüm kaynakları gösterdiğimi/gösterdiğimizi ve yapay zekâ araçlarını kullandıysam bunu aşağıda belirttiğimi beyan ederim/ederiz.</w:t>
      </w:r>
    </w:p>
    <w:p w14:paraId="3C68EF73" w14:textId="77777777" w:rsidR="00AD61B2" w:rsidRDefault="00000000">
      <w:pPr>
        <w:spacing w:after="80" w:line="276" w:lineRule="auto"/>
        <w:jc w:val="both"/>
      </w:pPr>
      <w:r>
        <w:rPr>
          <w:sz w:val="20"/>
          <w:szCs w:val="20"/>
        </w:rPr>
        <w:t>Yapay zekâ kullanımı:  ☐ Kullanılmadı   ☐ Kullanıldı (araç ve amaç): ........................................................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5049"/>
      </w:tblGrid>
      <w:tr w:rsidR="00AD61B2" w14:paraId="7E406BEB" w14:textId="77777777" w:rsidTr="00F96C96">
        <w:trPr>
          <w:cantSplit/>
          <w:tblHeader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B6DA3B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Öğrenci(ler) – Ad SOYAD / İmza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DEDFE7" w14:textId="77777777" w:rsidR="00AD61B2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Danışman değerlendirmesi</w:t>
            </w:r>
          </w:p>
        </w:tc>
      </w:tr>
      <w:tr w:rsidR="00AD61B2" w14:paraId="4208DC76" w14:textId="77777777" w:rsidTr="00451A24">
        <w:trPr>
          <w:cantSplit/>
          <w:trHeight w:val="1953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790FC2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1.</w:t>
            </w:r>
          </w:p>
          <w:p w14:paraId="275E42D8" w14:textId="77777777" w:rsidR="00AD61B2" w:rsidRDefault="00AD61B2">
            <w:pPr>
              <w:spacing w:before="20" w:after="20"/>
            </w:pPr>
          </w:p>
          <w:p w14:paraId="6637293D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2.</w:t>
            </w:r>
          </w:p>
          <w:p w14:paraId="6D360204" w14:textId="77777777" w:rsidR="00AD61B2" w:rsidRDefault="00AD61B2">
            <w:pPr>
              <w:spacing w:before="20" w:after="20"/>
            </w:pPr>
          </w:p>
          <w:p w14:paraId="4BF85321" w14:textId="77777777" w:rsidR="00AD61B2" w:rsidRDefault="00000000">
            <w:pPr>
              <w:spacing w:before="20" w:after="20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A069D" w14:textId="057C44F2" w:rsidR="00AD61B2" w:rsidRDefault="00000000" w:rsidP="00451A24">
            <w:pPr>
              <w:spacing w:before="20" w:after="20"/>
            </w:pPr>
            <w:r w:rsidRPr="00F96C96">
              <w:rPr>
                <w:b/>
                <w:bCs/>
                <w:sz w:val="20"/>
                <w:szCs w:val="20"/>
              </w:rPr>
              <w:t>Puan:</w:t>
            </w:r>
            <w:r w:rsidR="00F96C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Öğr. 1 …/100   </w:t>
            </w:r>
            <w:r w:rsidR="00F96C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Öğr. 2 …/100   </w:t>
            </w:r>
            <w:r w:rsidR="00F96C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Öğr. 3 …/100</w:t>
            </w:r>
          </w:p>
          <w:p w14:paraId="7FFC5E8B" w14:textId="77777777" w:rsidR="00AD61B2" w:rsidRPr="00F96C96" w:rsidRDefault="00000000" w:rsidP="00451A24">
            <w:pPr>
              <w:spacing w:before="20" w:after="20"/>
              <w:rPr>
                <w:b/>
                <w:bCs/>
              </w:rPr>
            </w:pPr>
            <w:r w:rsidRPr="00F96C96">
              <w:rPr>
                <w:b/>
                <w:bCs/>
                <w:sz w:val="20"/>
                <w:szCs w:val="20"/>
              </w:rPr>
              <w:t>Kısa görüş:</w:t>
            </w:r>
          </w:p>
          <w:p w14:paraId="0FC3EC77" w14:textId="77777777" w:rsidR="00AD61B2" w:rsidRDefault="00AD61B2" w:rsidP="00451A24">
            <w:pPr>
              <w:spacing w:before="20" w:after="20"/>
            </w:pPr>
          </w:p>
          <w:p w14:paraId="6A534F58" w14:textId="77777777" w:rsidR="00AD61B2" w:rsidRDefault="00AD61B2" w:rsidP="00451A24">
            <w:pPr>
              <w:spacing w:before="20" w:after="20"/>
            </w:pPr>
          </w:p>
          <w:p w14:paraId="1BDDB4CE" w14:textId="77777777" w:rsidR="00451A24" w:rsidRDefault="00451A24" w:rsidP="00451A24">
            <w:pPr>
              <w:spacing w:before="20" w:after="20"/>
            </w:pPr>
          </w:p>
          <w:p w14:paraId="4EEAD193" w14:textId="77777777" w:rsidR="00451A24" w:rsidRDefault="00451A24" w:rsidP="00451A24">
            <w:pPr>
              <w:spacing w:before="20" w:after="20"/>
            </w:pPr>
          </w:p>
          <w:p w14:paraId="1917D310" w14:textId="77777777" w:rsidR="00AD61B2" w:rsidRDefault="00000000" w:rsidP="00451A24">
            <w:pPr>
              <w:spacing w:before="20" w:after="20"/>
            </w:pPr>
            <w:r>
              <w:rPr>
                <w:sz w:val="20"/>
                <w:szCs w:val="20"/>
              </w:rPr>
              <w:t>Unvan Ad SOYAD / İmza:</w:t>
            </w:r>
          </w:p>
        </w:tc>
      </w:tr>
    </w:tbl>
    <w:p w14:paraId="68FE77ED" w14:textId="77777777" w:rsidR="00AD61B2" w:rsidRDefault="00000000">
      <w:pPr>
        <w:spacing w:before="40" w:after="60" w:line="276" w:lineRule="auto"/>
        <w:jc w:val="both"/>
      </w:pPr>
      <w:r>
        <w:rPr>
          <w:i/>
          <w:iCs/>
          <w:sz w:val="18"/>
          <w:szCs w:val="18"/>
        </w:rPr>
        <w:t>Ara rapor bu form üzerinde hazırlanır; kutular gerektiği kadar genişletilir. Yazı tipi Times New Roman 11–12 punto; şekil, tablo ve kaynak gösterimi Bitirme Projesi Şablonundaki kurallara uyar. Ara rapordaki metinler, tamamlanmış projenin ilgili bölümlerine aktarılacak biçimde yazılır. Puanlar Bitirme Projesi Değerlendirme Formuna işlenir; imzalı rapor ders zarfına konur.</w:t>
      </w:r>
    </w:p>
    <w:sectPr w:rsidR="00AD61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021" w:bottom="850" w:left="1021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2343B" w14:textId="77777777" w:rsidR="00423FF5" w:rsidRDefault="00423FF5">
      <w:r>
        <w:separator/>
      </w:r>
    </w:p>
  </w:endnote>
  <w:endnote w:type="continuationSeparator" w:id="0">
    <w:p w14:paraId="7A34FBFF" w14:textId="77777777" w:rsidR="00423FF5" w:rsidRDefault="0042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A2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220F" w14:textId="77777777" w:rsidR="005763B1" w:rsidRDefault="005763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BCDB" w14:textId="77777777" w:rsidR="00AD61B2" w:rsidRDefault="00000000">
    <w:pPr>
      <w:spacing w:line="276" w:lineRule="auto"/>
      <w:jc w:val="center"/>
    </w:pPr>
    <w:r>
      <w:rPr>
        <w:i/>
        <w:iCs/>
        <w:sz w:val="16"/>
        <w:szCs w:val="16"/>
      </w:rPr>
      <w:t>Ders zarfına konacak belgeler: Konu Belirleme Formu, ara raporlar ve Bitirme Projesi Değerlendirme Formu.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91C2" w14:textId="77777777" w:rsidR="005763B1" w:rsidRDefault="005763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1147" w14:textId="77777777" w:rsidR="00423FF5" w:rsidRDefault="00423FF5">
      <w:r>
        <w:separator/>
      </w:r>
    </w:p>
  </w:footnote>
  <w:footnote w:type="continuationSeparator" w:id="0">
    <w:p w14:paraId="0F79CE1D" w14:textId="77777777" w:rsidR="00423FF5" w:rsidRDefault="0042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45B6" w14:textId="77777777" w:rsidR="005763B1" w:rsidRDefault="005763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4" w:type="dxa"/>
      <w:jc w:val="center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91"/>
      <w:gridCol w:w="2249"/>
      <w:gridCol w:w="2452"/>
      <w:gridCol w:w="1623"/>
      <w:gridCol w:w="2109"/>
    </w:tblGrid>
    <w:tr w:rsidR="00553F37" w:rsidRPr="00523E9A" w14:paraId="2ACB390B" w14:textId="77777777" w:rsidTr="00011404">
      <w:trPr>
        <w:cantSplit/>
        <w:trHeight w:val="264"/>
        <w:jc w:val="center"/>
      </w:trPr>
      <w:tc>
        <w:tcPr>
          <w:tcW w:w="2391" w:type="dxa"/>
          <w:vMerge w:val="restart"/>
        </w:tcPr>
        <w:p w14:paraId="367E9865" w14:textId="77777777" w:rsidR="00553F37" w:rsidRPr="00523E9A" w:rsidRDefault="00553F37" w:rsidP="00553F37">
          <w:pPr>
            <w:jc w:val="center"/>
            <w:rPr>
              <w:rFonts w:ascii="Calibri" w:hAnsi="Calibri" w:cs="Calibri"/>
              <w:b/>
            </w:rPr>
          </w:pPr>
          <w:r w:rsidRPr="00463D0F">
            <w:rPr>
              <w:rFonts w:ascii="Calibri" w:hAnsi="Calibri" w:cs="Calibri"/>
              <w:b/>
              <w:noProof/>
              <w:lang w:val="en-US" w:eastAsia="en-US"/>
            </w:rPr>
            <w:drawing>
              <wp:inline distT="0" distB="0" distL="0" distR="0" wp14:anchorId="3BA1D4D2" wp14:editId="4A6E433F">
                <wp:extent cx="850900" cy="850900"/>
                <wp:effectExtent l="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Merge w:val="restart"/>
          <w:vAlign w:val="center"/>
        </w:tcPr>
        <w:p w14:paraId="31A9367B" w14:textId="77777777" w:rsidR="00553F37" w:rsidRDefault="00553F37" w:rsidP="00553F37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523E9A">
            <w:rPr>
              <w:rFonts w:ascii="Calibri" w:hAnsi="Calibri" w:cs="Calibri"/>
              <w:b/>
              <w:bCs/>
              <w:color w:val="0070C0"/>
            </w:rPr>
            <w:t>DENİZCİLİK FAKÜLTESİ</w:t>
          </w:r>
        </w:p>
        <w:p w14:paraId="439BD3B7" w14:textId="77777777" w:rsidR="00553F37" w:rsidRPr="006B2331" w:rsidRDefault="00553F37" w:rsidP="00553F37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Gemi Makineleri İşletme Mühendisliği</w:t>
          </w:r>
        </w:p>
        <w:p w14:paraId="4C15F4D0" w14:textId="77777777" w:rsidR="00553F37" w:rsidRPr="00523E9A" w:rsidRDefault="00553F37" w:rsidP="00553F37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Bölümü</w:t>
          </w:r>
        </w:p>
      </w:tc>
      <w:tc>
        <w:tcPr>
          <w:tcW w:w="2452" w:type="dxa"/>
          <w:vMerge w:val="restart"/>
          <w:vAlign w:val="center"/>
        </w:tcPr>
        <w:p w14:paraId="1883B413" w14:textId="77777777" w:rsidR="00553F37" w:rsidRDefault="00553F37" w:rsidP="00553F37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>
            <w:rPr>
              <w:rFonts w:ascii="Calibri" w:hAnsi="Calibri" w:cs="Calibri"/>
              <w:b/>
              <w:bCs/>
              <w:color w:val="0070C0"/>
            </w:rPr>
            <w:t>Bitirme Çalışması</w:t>
          </w:r>
        </w:p>
        <w:p w14:paraId="015DA788" w14:textId="61A5F4B7" w:rsidR="00553F37" w:rsidRPr="00523E9A" w:rsidRDefault="00553F37" w:rsidP="00553F37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>
            <w:rPr>
              <w:rFonts w:ascii="Calibri" w:hAnsi="Calibri" w:cs="Calibri"/>
              <w:b/>
              <w:bCs/>
              <w:color w:val="0070C0"/>
            </w:rPr>
            <w:t>Ara Rapor Formu</w:t>
          </w:r>
        </w:p>
      </w:tc>
      <w:tc>
        <w:tcPr>
          <w:tcW w:w="1623" w:type="dxa"/>
        </w:tcPr>
        <w:p w14:paraId="00F0C954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Dok. No</w:t>
          </w:r>
        </w:p>
      </w:tc>
      <w:tc>
        <w:tcPr>
          <w:tcW w:w="2109" w:type="dxa"/>
        </w:tcPr>
        <w:p w14:paraId="3068427B" w14:textId="69002D98" w:rsidR="00553F37" w:rsidRPr="00523E9A" w:rsidRDefault="00553F37" w:rsidP="00553F37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DEF.F.</w:t>
          </w:r>
          <w:r>
            <w:rPr>
              <w:rFonts w:ascii="Calibri" w:hAnsi="Calibri" w:cs="Calibri"/>
              <w:bCs/>
              <w:color w:val="0070C0"/>
              <w:szCs w:val="20"/>
            </w:rPr>
            <w:t>10</w:t>
          </w:r>
          <w:r w:rsidR="005763B1">
            <w:rPr>
              <w:rFonts w:ascii="Calibri" w:hAnsi="Calibri" w:cs="Calibri"/>
              <w:bCs/>
              <w:color w:val="0070C0"/>
              <w:szCs w:val="20"/>
            </w:rPr>
            <w:t>8</w:t>
          </w:r>
        </w:p>
      </w:tc>
    </w:tr>
    <w:tr w:rsidR="00553F37" w:rsidRPr="00523E9A" w14:paraId="7150EF48" w14:textId="77777777" w:rsidTr="00011404">
      <w:trPr>
        <w:cantSplit/>
        <w:trHeight w:val="193"/>
        <w:jc w:val="center"/>
      </w:trPr>
      <w:tc>
        <w:tcPr>
          <w:tcW w:w="2391" w:type="dxa"/>
          <w:vMerge/>
          <w:vAlign w:val="center"/>
        </w:tcPr>
        <w:p w14:paraId="515829B5" w14:textId="77777777" w:rsidR="00553F37" w:rsidRPr="00523E9A" w:rsidRDefault="00553F37" w:rsidP="00553F37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3E44EA9F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74E99A18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40C97DBC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İlk yayın tarihi</w:t>
          </w:r>
        </w:p>
      </w:tc>
      <w:tc>
        <w:tcPr>
          <w:tcW w:w="2109" w:type="dxa"/>
        </w:tcPr>
        <w:p w14:paraId="0CE9683F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01.10.2026</w:t>
          </w:r>
        </w:p>
      </w:tc>
    </w:tr>
    <w:tr w:rsidR="00553F37" w:rsidRPr="00523E9A" w14:paraId="2BE3AA98" w14:textId="77777777" w:rsidTr="00011404">
      <w:trPr>
        <w:cantSplit/>
        <w:trHeight w:val="225"/>
        <w:jc w:val="center"/>
      </w:trPr>
      <w:tc>
        <w:tcPr>
          <w:tcW w:w="2391" w:type="dxa"/>
          <w:vMerge/>
          <w:vAlign w:val="center"/>
        </w:tcPr>
        <w:p w14:paraId="48F8986A" w14:textId="77777777" w:rsidR="00553F37" w:rsidRPr="00523E9A" w:rsidRDefault="00553F37" w:rsidP="00553F37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03FBECB5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72B49931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1565EAE8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Rev. No / Tarih</w:t>
          </w:r>
        </w:p>
      </w:tc>
      <w:tc>
        <w:tcPr>
          <w:tcW w:w="2109" w:type="dxa"/>
        </w:tcPr>
        <w:p w14:paraId="01F194BC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Rev.00/</w:t>
          </w:r>
        </w:p>
      </w:tc>
    </w:tr>
    <w:tr w:rsidR="00553F37" w:rsidRPr="00523E9A" w14:paraId="7B425AC9" w14:textId="77777777" w:rsidTr="00011404">
      <w:trPr>
        <w:cantSplit/>
        <w:trHeight w:val="206"/>
        <w:jc w:val="center"/>
      </w:trPr>
      <w:tc>
        <w:tcPr>
          <w:tcW w:w="2391" w:type="dxa"/>
          <w:vMerge/>
          <w:vAlign w:val="center"/>
        </w:tcPr>
        <w:p w14:paraId="581448D6" w14:textId="77777777" w:rsidR="00553F37" w:rsidRPr="00523E9A" w:rsidRDefault="00553F37" w:rsidP="00553F37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1D3B0C64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7D571936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116F385D" w14:textId="77777777" w:rsidR="00553F37" w:rsidRPr="00523E9A" w:rsidRDefault="00553F37" w:rsidP="00553F37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Sayfa No</w:t>
          </w:r>
        </w:p>
      </w:tc>
      <w:tc>
        <w:tcPr>
          <w:tcW w:w="2109" w:type="dxa"/>
        </w:tcPr>
        <w:p w14:paraId="72D1F21E" w14:textId="77777777" w:rsidR="00553F37" w:rsidRPr="00523E9A" w:rsidRDefault="00553F37" w:rsidP="00553F37">
          <w:pPr>
            <w:tabs>
              <w:tab w:val="center" w:pos="946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end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ab/>
          </w:r>
        </w:p>
      </w:tc>
    </w:tr>
  </w:tbl>
  <w:p w14:paraId="2FDCDDB1" w14:textId="77777777" w:rsidR="00AD61B2" w:rsidRDefault="00AD61B2">
    <w:pPr>
      <w:spacing w:after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5781" w14:textId="77777777" w:rsidR="005763B1" w:rsidRDefault="005763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D6B"/>
    <w:multiLevelType w:val="hybridMultilevel"/>
    <w:tmpl w:val="7BB686A2"/>
    <w:lvl w:ilvl="0" w:tplc="996ADE12">
      <w:start w:val="1"/>
      <w:numFmt w:val="lowerLetter"/>
      <w:lvlText w:val="%1)"/>
      <w:lvlJc w:val="left"/>
      <w:pPr>
        <w:ind w:left="567" w:hanging="340"/>
      </w:pPr>
    </w:lvl>
    <w:lvl w:ilvl="1" w:tplc="E8C445C0">
      <w:numFmt w:val="decimal"/>
      <w:lvlText w:val=""/>
      <w:lvlJc w:val="left"/>
    </w:lvl>
    <w:lvl w:ilvl="2" w:tplc="2DF6A8D6">
      <w:numFmt w:val="decimal"/>
      <w:lvlText w:val=""/>
      <w:lvlJc w:val="left"/>
    </w:lvl>
    <w:lvl w:ilvl="3" w:tplc="885A8A18">
      <w:numFmt w:val="decimal"/>
      <w:lvlText w:val=""/>
      <w:lvlJc w:val="left"/>
    </w:lvl>
    <w:lvl w:ilvl="4" w:tplc="3C62FF14">
      <w:numFmt w:val="decimal"/>
      <w:lvlText w:val=""/>
      <w:lvlJc w:val="left"/>
    </w:lvl>
    <w:lvl w:ilvl="5" w:tplc="621C32BA">
      <w:numFmt w:val="decimal"/>
      <w:lvlText w:val=""/>
      <w:lvlJc w:val="left"/>
    </w:lvl>
    <w:lvl w:ilvl="6" w:tplc="8C5C3C8C">
      <w:numFmt w:val="decimal"/>
      <w:lvlText w:val=""/>
      <w:lvlJc w:val="left"/>
    </w:lvl>
    <w:lvl w:ilvl="7" w:tplc="318667EA">
      <w:numFmt w:val="decimal"/>
      <w:lvlText w:val=""/>
      <w:lvlJc w:val="left"/>
    </w:lvl>
    <w:lvl w:ilvl="8" w:tplc="E6F025F6">
      <w:numFmt w:val="decimal"/>
      <w:lvlText w:val=""/>
      <w:lvlJc w:val="left"/>
    </w:lvl>
  </w:abstractNum>
  <w:abstractNum w:abstractNumId="1" w15:restartNumberingAfterBreak="0">
    <w:nsid w:val="0A510982"/>
    <w:multiLevelType w:val="hybridMultilevel"/>
    <w:tmpl w:val="08CE090A"/>
    <w:lvl w:ilvl="0" w:tplc="429CB1B2">
      <w:start w:val="1"/>
      <w:numFmt w:val="bullet"/>
      <w:lvlText w:val="●"/>
      <w:lvlJc w:val="left"/>
      <w:pPr>
        <w:ind w:left="720" w:hanging="360"/>
      </w:pPr>
    </w:lvl>
    <w:lvl w:ilvl="1" w:tplc="969664B8">
      <w:start w:val="1"/>
      <w:numFmt w:val="bullet"/>
      <w:lvlText w:val="○"/>
      <w:lvlJc w:val="left"/>
      <w:pPr>
        <w:ind w:left="1440" w:hanging="360"/>
      </w:pPr>
    </w:lvl>
    <w:lvl w:ilvl="2" w:tplc="65829E8A">
      <w:start w:val="1"/>
      <w:numFmt w:val="bullet"/>
      <w:lvlText w:val="■"/>
      <w:lvlJc w:val="left"/>
      <w:pPr>
        <w:ind w:left="2160" w:hanging="360"/>
      </w:pPr>
    </w:lvl>
    <w:lvl w:ilvl="3" w:tplc="B0F08184">
      <w:start w:val="1"/>
      <w:numFmt w:val="bullet"/>
      <w:lvlText w:val="●"/>
      <w:lvlJc w:val="left"/>
      <w:pPr>
        <w:ind w:left="2880" w:hanging="360"/>
      </w:pPr>
    </w:lvl>
    <w:lvl w:ilvl="4" w:tplc="3EB0485A">
      <w:start w:val="1"/>
      <w:numFmt w:val="bullet"/>
      <w:lvlText w:val="○"/>
      <w:lvlJc w:val="left"/>
      <w:pPr>
        <w:ind w:left="3600" w:hanging="360"/>
      </w:pPr>
    </w:lvl>
    <w:lvl w:ilvl="5" w:tplc="0A92DB18">
      <w:start w:val="1"/>
      <w:numFmt w:val="bullet"/>
      <w:lvlText w:val="■"/>
      <w:lvlJc w:val="left"/>
      <w:pPr>
        <w:ind w:left="4320" w:hanging="360"/>
      </w:pPr>
    </w:lvl>
    <w:lvl w:ilvl="6" w:tplc="E50A2B6C">
      <w:start w:val="1"/>
      <w:numFmt w:val="bullet"/>
      <w:lvlText w:val="●"/>
      <w:lvlJc w:val="left"/>
      <w:pPr>
        <w:ind w:left="5040" w:hanging="360"/>
      </w:pPr>
    </w:lvl>
    <w:lvl w:ilvl="7" w:tplc="3774BA8C">
      <w:start w:val="1"/>
      <w:numFmt w:val="bullet"/>
      <w:lvlText w:val="●"/>
      <w:lvlJc w:val="left"/>
      <w:pPr>
        <w:ind w:left="5760" w:hanging="360"/>
      </w:pPr>
    </w:lvl>
    <w:lvl w:ilvl="8" w:tplc="12D841B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633476A"/>
    <w:multiLevelType w:val="hybridMultilevel"/>
    <w:tmpl w:val="BEC8ABB8"/>
    <w:lvl w:ilvl="0" w:tplc="34364814">
      <w:start w:val="1"/>
      <w:numFmt w:val="bullet"/>
      <w:lvlText w:val="–"/>
      <w:lvlJc w:val="left"/>
      <w:pPr>
        <w:ind w:left="567" w:hanging="283"/>
      </w:pPr>
    </w:lvl>
    <w:lvl w:ilvl="1" w:tplc="B8ECE8D8">
      <w:start w:val="1"/>
      <w:numFmt w:val="bullet"/>
      <w:lvlText w:val="•"/>
      <w:lvlJc w:val="left"/>
      <w:pPr>
        <w:ind w:left="1134" w:hanging="283"/>
      </w:pPr>
    </w:lvl>
    <w:lvl w:ilvl="2" w:tplc="6B60E166">
      <w:numFmt w:val="decimal"/>
      <w:lvlText w:val=""/>
      <w:lvlJc w:val="left"/>
    </w:lvl>
    <w:lvl w:ilvl="3" w:tplc="B10001F4">
      <w:numFmt w:val="decimal"/>
      <w:lvlText w:val=""/>
      <w:lvlJc w:val="left"/>
    </w:lvl>
    <w:lvl w:ilvl="4" w:tplc="557A8666">
      <w:numFmt w:val="decimal"/>
      <w:lvlText w:val=""/>
      <w:lvlJc w:val="left"/>
    </w:lvl>
    <w:lvl w:ilvl="5" w:tplc="60ECD3EC">
      <w:numFmt w:val="decimal"/>
      <w:lvlText w:val=""/>
      <w:lvlJc w:val="left"/>
    </w:lvl>
    <w:lvl w:ilvl="6" w:tplc="BCC41E92">
      <w:numFmt w:val="decimal"/>
      <w:lvlText w:val=""/>
      <w:lvlJc w:val="left"/>
    </w:lvl>
    <w:lvl w:ilvl="7" w:tplc="202A4378">
      <w:numFmt w:val="decimal"/>
      <w:lvlText w:val=""/>
      <w:lvlJc w:val="left"/>
    </w:lvl>
    <w:lvl w:ilvl="8" w:tplc="E5661FEC">
      <w:numFmt w:val="decimal"/>
      <w:lvlText w:val=""/>
      <w:lvlJc w:val="left"/>
    </w:lvl>
  </w:abstractNum>
  <w:num w:numId="1" w16cid:durableId="4103513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2MzAwNTMzNTE1NjBQ0lEKTi0uzszPAykwqgUA6REzBSwAAAA="/>
  </w:docVars>
  <w:rsids>
    <w:rsidRoot w:val="00AD61B2"/>
    <w:rsid w:val="0000204F"/>
    <w:rsid w:val="000736EC"/>
    <w:rsid w:val="0038678E"/>
    <w:rsid w:val="00423FF5"/>
    <w:rsid w:val="00450613"/>
    <w:rsid w:val="00451A24"/>
    <w:rsid w:val="00553F37"/>
    <w:rsid w:val="005763B1"/>
    <w:rsid w:val="00581F94"/>
    <w:rsid w:val="00814B0B"/>
    <w:rsid w:val="008E767A"/>
    <w:rsid w:val="00995723"/>
    <w:rsid w:val="00AD61B2"/>
    <w:rsid w:val="00BF3739"/>
    <w:rsid w:val="00CB25FB"/>
    <w:rsid w:val="00D22335"/>
    <w:rsid w:val="00D53304"/>
    <w:rsid w:val="00DB001F"/>
    <w:rsid w:val="00E34D0D"/>
    <w:rsid w:val="00EC1DD7"/>
    <w:rsid w:val="00ED11DF"/>
    <w:rsid w:val="00F31E20"/>
    <w:rsid w:val="00F9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D41B50"/>
  <w15:docId w15:val="{F556125D-53C6-4997-A343-CA26CD84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53F3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53F37"/>
  </w:style>
  <w:style w:type="paragraph" w:styleId="AltBilgi">
    <w:name w:val="footer"/>
    <w:basedOn w:val="Normal"/>
    <w:link w:val="AltBilgiChar"/>
    <w:uiPriority w:val="99"/>
    <w:unhideWhenUsed/>
    <w:rsid w:val="00553F3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53F37"/>
  </w:style>
  <w:style w:type="character" w:styleId="SayfaNumaras">
    <w:name w:val="page number"/>
    <w:rsid w:val="00553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BİTİRME PROJESİ ARA RAPOR FORMU</dc:title>
  <dc:creator>BANÜ Gemi Makineleri İşletme Mühendisliği Bölümü</dc:creator>
  <cp:lastModifiedBy>SAMET MEMİŞ</cp:lastModifiedBy>
  <cp:revision>19</cp:revision>
  <dcterms:created xsi:type="dcterms:W3CDTF">2026-09-30T01:41:00Z</dcterms:created>
  <dcterms:modified xsi:type="dcterms:W3CDTF">2026-10-03T23:00:00Z</dcterms:modified>
</cp:coreProperties>
</file>